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228D2" w14:textId="77777777" w:rsidR="00D83866" w:rsidRPr="00D35E11" w:rsidRDefault="00D83866" w:rsidP="00D83866">
      <w:pPr>
        <w:rPr>
          <w:rFonts w:ascii="Sylfaen" w:hAnsi="Sylfaen"/>
          <w:lang w:val="ka-GE"/>
        </w:rPr>
      </w:pPr>
    </w:p>
    <w:p w14:paraId="5AD4F699" w14:textId="77777777" w:rsidR="00D83866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14:paraId="37054498" w14:textId="77777777" w:rsidR="00D83866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14:paraId="60253C1B" w14:textId="77777777"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  <w:r>
        <w:rPr>
          <w:rFonts w:ascii="Sylfaen" w:hAnsi="Sylfaen" w:cs="Sylfaen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7BCAE862" wp14:editId="3241E453">
            <wp:simplePos x="0" y="0"/>
            <wp:positionH relativeFrom="column">
              <wp:posOffset>66675</wp:posOffset>
            </wp:positionH>
            <wp:positionV relativeFrom="paragraph">
              <wp:posOffset>36195</wp:posOffset>
            </wp:positionV>
            <wp:extent cx="1552575" cy="1615440"/>
            <wp:effectExtent l="0" t="0" r="9525" b="3810"/>
            <wp:wrapSquare wrapText="bothSides"/>
            <wp:docPr id="1" name="Picture 1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7FBD31" w14:textId="77777777" w:rsidR="00D83866" w:rsidRPr="00D35E11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14:paraId="6674495F" w14:textId="7D717341" w:rsidR="00D83866" w:rsidRPr="005A4418" w:rsidRDefault="00B9081E" w:rsidP="007D20CB">
      <w:pPr>
        <w:rPr>
          <w:rFonts w:ascii="AcadNusx" w:hAnsi="AcadNusx"/>
          <w:b/>
          <w:noProof/>
          <w:sz w:val="32"/>
          <w:szCs w:val="32"/>
          <w:lang w:val="ka-GE"/>
        </w:rPr>
      </w:pPr>
      <w:r w:rsidRPr="005A4418">
        <w:rPr>
          <w:rFonts w:ascii="Sylfaen" w:hAnsi="Sylfaen"/>
          <w:b/>
          <w:sz w:val="32"/>
          <w:szCs w:val="32"/>
          <w:lang w:val="ka-GE"/>
        </w:rPr>
        <w:t>უნივერსიტეტი გეომედი</w:t>
      </w:r>
    </w:p>
    <w:p w14:paraId="162FA312" w14:textId="77777777" w:rsidR="00D83866" w:rsidRPr="00D35E11" w:rsidRDefault="00D83866" w:rsidP="00D83866">
      <w:pPr>
        <w:rPr>
          <w:rFonts w:ascii="AcadNusx" w:hAnsi="AcadNusx"/>
          <w:noProof/>
          <w:sz w:val="20"/>
          <w:szCs w:val="20"/>
        </w:rPr>
      </w:pPr>
    </w:p>
    <w:p w14:paraId="3C8FB00C" w14:textId="77777777"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14:paraId="6F619346" w14:textId="77777777"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14:paraId="0D5BD93F" w14:textId="77777777" w:rsidR="00D83866" w:rsidRPr="00D35E11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14:paraId="17AA0042" w14:textId="77777777" w:rsidR="00D83866" w:rsidRPr="00D35E11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14:paraId="6FD8AA8E" w14:textId="77777777" w:rsidR="00D83866" w:rsidRPr="00D35E11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14:paraId="66140DD5" w14:textId="77777777" w:rsidR="003D48B1" w:rsidRDefault="003B0AD0" w:rsidP="003D48B1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  <w:r w:rsidRPr="005A4418">
        <w:rPr>
          <w:rFonts w:ascii="Sylfaen" w:hAnsi="Sylfaen"/>
          <w:b/>
          <w:color w:val="000000"/>
        </w:rPr>
        <w:t xml:space="preserve">              </w:t>
      </w:r>
      <w:r w:rsidR="003D48B1" w:rsidRPr="003E6578">
        <w:rPr>
          <w:rFonts w:ascii="Sylfaen" w:hAnsi="Sylfaen"/>
          <w:b/>
          <w:color w:val="000000"/>
        </w:rPr>
        <w:t xml:space="preserve">             </w:t>
      </w:r>
      <w:r w:rsidR="003D48B1">
        <w:rPr>
          <w:rFonts w:ascii="Sylfaen" w:hAnsi="Sylfaen"/>
          <w:b/>
          <w:color w:val="000000"/>
        </w:rPr>
        <w:t xml:space="preserve">     </w:t>
      </w:r>
      <w:r w:rsidR="003D48B1" w:rsidRPr="003E6578">
        <w:rPr>
          <w:rFonts w:ascii="Sylfaen" w:hAnsi="Sylfaen"/>
          <w:b/>
          <w:color w:val="000000"/>
        </w:rPr>
        <w:t xml:space="preserve"> </w:t>
      </w:r>
      <w:r w:rsidR="003D48B1" w:rsidRPr="003E6578">
        <w:rPr>
          <w:rFonts w:ascii="Sylfaen" w:hAnsi="Sylfaen" w:cs="Sylfaen"/>
          <w:b/>
          <w:noProof/>
        </w:rPr>
        <w:t>ფაკულტეტი:</w:t>
      </w:r>
      <w:r w:rsidR="003D48B1" w:rsidRPr="003E657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2A639526" w14:textId="77777777" w:rsidR="00C509AB" w:rsidRPr="003E6578" w:rsidRDefault="00C509AB" w:rsidP="003D48B1">
      <w:pPr>
        <w:spacing w:before="240"/>
        <w:ind w:left="-567"/>
        <w:rPr>
          <w:rFonts w:ascii="Sylfaen" w:hAnsi="Sylfaen" w:cs="Sylfaen"/>
          <w:b/>
          <w:noProof/>
        </w:rPr>
      </w:pPr>
    </w:p>
    <w:p w14:paraId="495D9471" w14:textId="77777777" w:rsidR="00D83866" w:rsidRPr="00C509AB" w:rsidRDefault="003D48B1" w:rsidP="00C509AB">
      <w:pPr>
        <w:spacing w:before="240"/>
        <w:ind w:left="-360"/>
        <w:rPr>
          <w:rFonts w:ascii="Sylfaen" w:eastAsia="Times New Roman" w:hAnsi="Sylfaen" w:cs="Sylfaen"/>
          <w:b/>
          <w:noProof/>
          <w:lang w:val="ka-GE"/>
        </w:rPr>
      </w:pPr>
      <w:r w:rsidRPr="003E6578">
        <w:rPr>
          <w:rFonts w:ascii="Sylfaen" w:eastAsia="Times New Roman" w:hAnsi="Sylfaen" w:cs="Sylfaen"/>
          <w:b/>
          <w:noProof/>
        </w:rPr>
        <w:t xml:space="preserve">                           </w:t>
      </w:r>
      <w:r w:rsidR="00C509AB">
        <w:rPr>
          <w:rFonts w:ascii="Sylfaen" w:eastAsia="Times New Roman" w:hAnsi="Sylfaen" w:cs="Sylfaen"/>
          <w:b/>
          <w:noProof/>
          <w:lang w:val="ka-GE"/>
        </w:rPr>
        <w:t xml:space="preserve">სტომატოლოგიის ერთსაფეხურიანი </w:t>
      </w:r>
      <w:r w:rsidRPr="003E6578">
        <w:rPr>
          <w:rFonts w:ascii="Sylfaen" w:eastAsia="Times New Roman" w:hAnsi="Sylfaen" w:cs="Sylfaen"/>
          <w:b/>
          <w:noProof/>
          <w:lang w:val="ka-GE"/>
        </w:rPr>
        <w:t>საგანმანათლებლო პროგრამა</w:t>
      </w:r>
    </w:p>
    <w:p w14:paraId="26149163" w14:textId="77777777" w:rsidR="00D83866" w:rsidRPr="0096693A" w:rsidRDefault="00D83866" w:rsidP="00D83866">
      <w:pPr>
        <w:rPr>
          <w:rFonts w:ascii="AcadNusx" w:hAnsi="AcadNusx"/>
        </w:rPr>
      </w:pPr>
    </w:p>
    <w:p w14:paraId="7E1A50BD" w14:textId="77777777" w:rsidR="00D83866" w:rsidRPr="0096693A" w:rsidRDefault="00D83866" w:rsidP="00D83866">
      <w:pPr>
        <w:rPr>
          <w:rFonts w:ascii="Sylfaen" w:hAnsi="Sylfaen"/>
          <w:lang w:val="ka-GE"/>
        </w:rPr>
      </w:pPr>
    </w:p>
    <w:p w14:paraId="52985154" w14:textId="77777777" w:rsidR="00D83866" w:rsidRDefault="00D83866" w:rsidP="00D83866">
      <w:pPr>
        <w:rPr>
          <w:rFonts w:ascii="Sylfaen" w:hAnsi="Sylfaen"/>
          <w:lang w:val="ka-GE"/>
        </w:rPr>
      </w:pPr>
    </w:p>
    <w:p w14:paraId="3874E84C" w14:textId="77777777" w:rsidR="00C509AB" w:rsidRDefault="00C509AB" w:rsidP="00D83866">
      <w:pPr>
        <w:rPr>
          <w:rFonts w:ascii="Sylfaen" w:hAnsi="Sylfaen"/>
          <w:lang w:val="ka-GE"/>
        </w:rPr>
      </w:pPr>
    </w:p>
    <w:p w14:paraId="78006AD9" w14:textId="77777777" w:rsidR="00C509AB" w:rsidRDefault="00C509AB" w:rsidP="00D83866">
      <w:pPr>
        <w:rPr>
          <w:rFonts w:ascii="Sylfaen" w:hAnsi="Sylfaen"/>
          <w:lang w:val="ka-GE"/>
        </w:rPr>
      </w:pPr>
    </w:p>
    <w:p w14:paraId="430FEC5C" w14:textId="77777777" w:rsidR="00C509AB" w:rsidRPr="0096693A" w:rsidRDefault="00C509AB" w:rsidP="00D83866">
      <w:pPr>
        <w:rPr>
          <w:rFonts w:ascii="Sylfaen" w:hAnsi="Sylfaen"/>
          <w:lang w:val="ka-GE"/>
        </w:rPr>
      </w:pPr>
    </w:p>
    <w:p w14:paraId="54EB640E" w14:textId="4554AC5B" w:rsidR="00D83866" w:rsidRPr="003D48B1" w:rsidRDefault="00D83866" w:rsidP="00D83866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   </w:t>
      </w:r>
      <w:r w:rsidR="00C509AB">
        <w:rPr>
          <w:rFonts w:ascii="Sylfaen" w:hAnsi="Sylfaen"/>
          <w:b/>
        </w:rPr>
        <w:t xml:space="preserve">            </w:t>
      </w:r>
      <w:r w:rsidR="002713E6">
        <w:rPr>
          <w:rFonts w:ascii="Sylfaen" w:hAnsi="Sylfaen"/>
          <w:b/>
          <w:lang w:val="ka-GE"/>
        </w:rPr>
        <w:t xml:space="preserve">   </w:t>
      </w:r>
      <w:r>
        <w:rPr>
          <w:rFonts w:ascii="Sylfaen" w:hAnsi="Sylfaen"/>
          <w:b/>
        </w:rPr>
        <w:t xml:space="preserve">  </w:t>
      </w:r>
      <w:r w:rsidR="00B9081E" w:rsidRPr="003D48B1">
        <w:rPr>
          <w:rFonts w:ascii="Sylfaen" w:hAnsi="Sylfaen"/>
          <w:b/>
          <w:lang w:val="ka-GE"/>
        </w:rPr>
        <w:t xml:space="preserve">ავტორი:  </w:t>
      </w:r>
      <w:r w:rsidR="00C55F10" w:rsidRPr="009F20F4">
        <w:rPr>
          <w:rFonts w:ascii="Sylfaen" w:eastAsia="Times New Roman" w:hAnsi="Sylfaen"/>
          <w:b/>
          <w:sz w:val="22"/>
          <w:szCs w:val="22"/>
        </w:rPr>
        <w:t>ასოცირებული პროფესორი არჩილ კაპანაძე</w:t>
      </w:r>
    </w:p>
    <w:p w14:paraId="656A56BC" w14:textId="77777777" w:rsidR="00D83866" w:rsidRPr="003D48B1" w:rsidRDefault="00D83866" w:rsidP="00D83866">
      <w:pPr>
        <w:rPr>
          <w:rFonts w:ascii="Sylfaen" w:hAnsi="Sylfaen"/>
          <w:lang w:val="ka-GE"/>
        </w:rPr>
      </w:pPr>
    </w:p>
    <w:p w14:paraId="3B8E487B" w14:textId="77777777" w:rsidR="00D83866" w:rsidRDefault="00D83866" w:rsidP="00D83866">
      <w:pPr>
        <w:rPr>
          <w:rFonts w:ascii="Sylfaen" w:hAnsi="Sylfaen"/>
          <w:lang w:val="ka-GE"/>
        </w:rPr>
      </w:pPr>
    </w:p>
    <w:p w14:paraId="547115E1" w14:textId="77777777" w:rsidR="00C55F10" w:rsidRPr="00C55F10" w:rsidRDefault="00C509AB" w:rsidP="00C55F10">
      <w:pPr>
        <w:spacing w:line="360" w:lineRule="auto"/>
        <w:rPr>
          <w:rFonts w:ascii="Sylfaen" w:hAnsi="Sylfaen"/>
          <w:b/>
          <w:color w:val="000000"/>
          <w:lang w:val="ka-GE"/>
        </w:rPr>
      </w:pPr>
      <w:r>
        <w:rPr>
          <w:rFonts w:ascii="Sylfaen" w:hAnsi="Sylfaen"/>
        </w:rPr>
        <w:t xml:space="preserve">                  </w:t>
      </w:r>
      <w:r w:rsidR="00C55F10">
        <w:rPr>
          <w:rFonts w:ascii="Sylfaen" w:hAnsi="Sylfaen"/>
          <w:lang w:val="ka-GE"/>
        </w:rPr>
        <w:t xml:space="preserve">  </w:t>
      </w:r>
      <w:r w:rsidR="00725DC3" w:rsidRPr="003D48B1">
        <w:rPr>
          <w:rFonts w:ascii="Sylfaen" w:hAnsi="Sylfaen"/>
          <w:b/>
          <w:lang w:val="ka-GE"/>
        </w:rPr>
        <w:t xml:space="preserve">სასწავლო კურსი: </w:t>
      </w:r>
      <w:r w:rsidR="00C55F10" w:rsidRPr="00C55F10">
        <w:rPr>
          <w:rFonts w:ascii="Sylfaen" w:hAnsi="Sylfaen"/>
          <w:b/>
          <w:color w:val="000000"/>
          <w:lang w:val="ka-GE"/>
        </w:rPr>
        <w:t>ბიოეთიკა</w:t>
      </w:r>
    </w:p>
    <w:p w14:paraId="21E6E104" w14:textId="197C0190" w:rsidR="00D83866" w:rsidRDefault="00D83866" w:rsidP="009F20F4">
      <w:pPr>
        <w:rPr>
          <w:rFonts w:ascii="Sylfaen" w:hAnsi="Sylfaen"/>
          <w:lang w:val="ka-GE"/>
        </w:rPr>
      </w:pPr>
    </w:p>
    <w:p w14:paraId="3153140C" w14:textId="77777777" w:rsidR="00D83866" w:rsidRDefault="00D83866" w:rsidP="00D83866">
      <w:pPr>
        <w:rPr>
          <w:rFonts w:ascii="Sylfaen" w:hAnsi="Sylfaen"/>
          <w:lang w:val="ka-GE"/>
        </w:rPr>
      </w:pPr>
      <w:bookmarkStart w:id="0" w:name="_GoBack"/>
      <w:bookmarkEnd w:id="0"/>
    </w:p>
    <w:p w14:paraId="5B34CFAC" w14:textId="77777777" w:rsidR="00C509AB" w:rsidRDefault="00C509AB" w:rsidP="00D83866">
      <w:pPr>
        <w:rPr>
          <w:rFonts w:ascii="Sylfaen" w:hAnsi="Sylfaen"/>
          <w:lang w:val="ka-GE"/>
        </w:rPr>
      </w:pPr>
    </w:p>
    <w:p w14:paraId="140FE5FC" w14:textId="77777777" w:rsidR="00C509AB" w:rsidRDefault="00C509AB" w:rsidP="00D83866">
      <w:pPr>
        <w:rPr>
          <w:rFonts w:ascii="Sylfaen" w:hAnsi="Sylfaen"/>
          <w:lang w:val="ka-GE"/>
        </w:rPr>
      </w:pPr>
    </w:p>
    <w:p w14:paraId="40F6A89F" w14:textId="77777777" w:rsidR="00D83866" w:rsidRPr="005A4418" w:rsidRDefault="00B9081E" w:rsidP="00D83866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5A4418">
        <w:rPr>
          <w:rFonts w:ascii="Sylfaen" w:hAnsi="Sylfaen"/>
          <w:b/>
          <w:sz w:val="32"/>
          <w:szCs w:val="32"/>
          <w:lang w:val="ka-GE"/>
        </w:rPr>
        <w:t>ს ი ლ ა ბ უ ს ი</w:t>
      </w:r>
    </w:p>
    <w:p w14:paraId="51AFBED1" w14:textId="77777777" w:rsidR="00D83866" w:rsidRDefault="00D83866" w:rsidP="00D83866">
      <w:pPr>
        <w:rPr>
          <w:rFonts w:ascii="Sylfaen" w:hAnsi="Sylfaen"/>
          <w:lang w:val="ka-GE"/>
        </w:rPr>
      </w:pPr>
    </w:p>
    <w:p w14:paraId="5E3836B5" w14:textId="77777777" w:rsidR="00D83866" w:rsidRDefault="00D83866" w:rsidP="00D83866">
      <w:pPr>
        <w:rPr>
          <w:rFonts w:ascii="Sylfaen" w:hAnsi="Sylfaen"/>
        </w:rPr>
      </w:pPr>
    </w:p>
    <w:p w14:paraId="2D97B557" w14:textId="77777777" w:rsidR="00D83866" w:rsidRDefault="00D83866" w:rsidP="00D83866">
      <w:pPr>
        <w:rPr>
          <w:rFonts w:ascii="Sylfaen" w:hAnsi="Sylfaen"/>
          <w:lang w:val="ka-GE"/>
        </w:rPr>
      </w:pPr>
    </w:p>
    <w:p w14:paraId="3014A08D" w14:textId="77777777" w:rsidR="00D83866" w:rsidRDefault="00D83866" w:rsidP="00D83866">
      <w:pPr>
        <w:rPr>
          <w:rFonts w:ascii="Sylfaen" w:hAnsi="Sylfaen"/>
          <w:lang w:val="ka-GE"/>
        </w:rPr>
      </w:pPr>
    </w:p>
    <w:p w14:paraId="226001D0" w14:textId="77777777" w:rsidR="00D83866" w:rsidRDefault="00D83866" w:rsidP="00D83866">
      <w:pPr>
        <w:rPr>
          <w:rFonts w:ascii="Sylfaen" w:hAnsi="Sylfaen"/>
          <w:lang w:val="ka-GE"/>
        </w:rPr>
      </w:pPr>
    </w:p>
    <w:p w14:paraId="58325211" w14:textId="13AEAA60" w:rsidR="00D83866" w:rsidRDefault="00D83866" w:rsidP="00D83866">
      <w:pPr>
        <w:rPr>
          <w:rFonts w:ascii="Sylfaen" w:hAnsi="Sylfaen"/>
          <w:lang w:val="ka-GE"/>
        </w:rPr>
      </w:pPr>
    </w:p>
    <w:p w14:paraId="2ECADBF3" w14:textId="3764C029" w:rsidR="00C55F10" w:rsidRDefault="00C55F10" w:rsidP="00D83866">
      <w:pPr>
        <w:rPr>
          <w:rFonts w:ascii="Sylfaen" w:hAnsi="Sylfaen"/>
          <w:lang w:val="ka-GE"/>
        </w:rPr>
      </w:pPr>
    </w:p>
    <w:p w14:paraId="2F2CB84B" w14:textId="61A6CF17" w:rsidR="00C55F10" w:rsidRDefault="00C55F10" w:rsidP="00D83866">
      <w:pPr>
        <w:rPr>
          <w:rFonts w:ascii="Sylfaen" w:hAnsi="Sylfaen"/>
          <w:lang w:val="ka-GE"/>
        </w:rPr>
      </w:pPr>
    </w:p>
    <w:p w14:paraId="576387E3" w14:textId="77777777" w:rsidR="00C55F10" w:rsidRDefault="00C55F10" w:rsidP="00D83866">
      <w:pPr>
        <w:rPr>
          <w:rFonts w:ascii="Sylfaen" w:hAnsi="Sylfaen"/>
          <w:lang w:val="ka-GE"/>
        </w:rPr>
      </w:pPr>
    </w:p>
    <w:p w14:paraId="1D833749" w14:textId="77777777" w:rsidR="00D83866" w:rsidRDefault="00D83866" w:rsidP="00D83866">
      <w:pPr>
        <w:rPr>
          <w:rFonts w:ascii="Sylfaen" w:hAnsi="Sylfaen"/>
          <w:lang w:val="ka-GE"/>
        </w:rPr>
      </w:pPr>
    </w:p>
    <w:p w14:paraId="4DECAE94" w14:textId="77777777" w:rsidR="00D83866" w:rsidRPr="00F047A4" w:rsidRDefault="00D83866" w:rsidP="00D83866">
      <w:pPr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018"/>
      </w:tblGrid>
      <w:tr w:rsidR="00D83866" w:rsidRPr="00671B1F" w14:paraId="6996C79E" w14:textId="77777777" w:rsidTr="003B0AD0">
        <w:tc>
          <w:tcPr>
            <w:tcW w:w="1998" w:type="dxa"/>
          </w:tcPr>
          <w:p w14:paraId="0BF2536A" w14:textId="77777777" w:rsidR="00D83866" w:rsidRPr="0024166C" w:rsidRDefault="00B9081E" w:rsidP="00D821FD">
            <w:pPr>
              <w:spacing w:line="360" w:lineRule="auto"/>
              <w:rPr>
                <w:rFonts w:ascii="Sylfaen" w:hAnsi="Sylfaen"/>
                <w:b/>
                <w:bCs/>
              </w:rPr>
            </w:pPr>
            <w:r w:rsidRPr="00671B1F">
              <w:rPr>
                <w:rFonts w:ascii="Sylfaen" w:hAnsi="Sylfaen"/>
                <w:b/>
                <w:bCs/>
              </w:rPr>
              <w:t xml:space="preserve">სასწავლო კურსის </w:t>
            </w:r>
            <w:r w:rsidRPr="00671B1F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</w:tc>
        <w:tc>
          <w:tcPr>
            <w:tcW w:w="9018" w:type="dxa"/>
          </w:tcPr>
          <w:p w14:paraId="6A76AF58" w14:textId="77777777" w:rsidR="00D83866" w:rsidRPr="00671B1F" w:rsidRDefault="00641A1C" w:rsidP="00D821FD">
            <w:p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671B1F">
              <w:rPr>
                <w:rFonts w:ascii="Sylfaen" w:hAnsi="Sylfaen"/>
                <w:color w:val="000000"/>
                <w:lang w:val="ka-GE"/>
              </w:rPr>
              <w:t>ბიოეთიკა</w:t>
            </w:r>
          </w:p>
          <w:p w14:paraId="6631B8C1" w14:textId="77777777" w:rsidR="003D48B1" w:rsidRPr="00671B1F" w:rsidRDefault="003D48B1" w:rsidP="003D48B1">
            <w:pPr>
              <w:spacing w:line="360" w:lineRule="auto"/>
              <w:rPr>
                <w:rFonts w:ascii="Sylfaen" w:hAnsi="Sylfaen"/>
                <w:color w:val="000000"/>
              </w:rPr>
            </w:pPr>
            <w:r w:rsidRPr="00671B1F">
              <w:rPr>
                <w:rFonts w:ascii="Sylfaen" w:hAnsi="Sylfaen"/>
                <w:color w:val="000000"/>
              </w:rPr>
              <w:t>(</w:t>
            </w:r>
            <w:r w:rsidRPr="00671B1F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2C624E" w:rsidRPr="00671B1F">
              <w:rPr>
                <w:rFonts w:ascii="Sylfaen" w:hAnsi="Sylfaen"/>
                <w:color w:val="000000"/>
                <w:lang w:val="ka-GE"/>
              </w:rPr>
              <w:t xml:space="preserve">ზოგადი </w:t>
            </w:r>
            <w:r w:rsidRPr="00671B1F">
              <w:rPr>
                <w:rFonts w:ascii="Sylfaen" w:hAnsi="Sylfaen"/>
                <w:color w:val="000000"/>
                <w:lang w:val="ka-GE"/>
              </w:rPr>
              <w:t>სავალდებულო</w:t>
            </w:r>
            <w:r w:rsidRPr="00671B1F">
              <w:rPr>
                <w:rFonts w:ascii="Sylfaen" w:hAnsi="Sylfaen"/>
                <w:color w:val="000000"/>
              </w:rPr>
              <w:t xml:space="preserve"> </w:t>
            </w:r>
            <w:r w:rsidRPr="00671B1F">
              <w:rPr>
                <w:rFonts w:ascii="Sylfaen" w:hAnsi="Sylfaen"/>
                <w:color w:val="000000"/>
                <w:lang w:val="ka-GE"/>
              </w:rPr>
              <w:t>კურსი</w:t>
            </w:r>
            <w:r w:rsidRPr="00671B1F">
              <w:rPr>
                <w:rFonts w:ascii="Sylfaen" w:hAnsi="Sylfaen"/>
                <w:color w:val="000000"/>
              </w:rPr>
              <w:t>)</w:t>
            </w:r>
          </w:p>
          <w:p w14:paraId="1C89B2A3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color w:val="000000"/>
              </w:rPr>
            </w:pPr>
          </w:p>
        </w:tc>
      </w:tr>
      <w:tr w:rsidR="00D83866" w:rsidRPr="00671B1F" w14:paraId="0923A0BF" w14:textId="77777777" w:rsidTr="003B0AD0">
        <w:tc>
          <w:tcPr>
            <w:tcW w:w="1998" w:type="dxa"/>
          </w:tcPr>
          <w:p w14:paraId="5874DF46" w14:textId="77777777"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ენა</w:t>
            </w:r>
          </w:p>
        </w:tc>
        <w:tc>
          <w:tcPr>
            <w:tcW w:w="9018" w:type="dxa"/>
          </w:tcPr>
          <w:p w14:paraId="16A66955" w14:textId="77777777" w:rsidR="00D83866" w:rsidRPr="00671B1F" w:rsidRDefault="00641A1C" w:rsidP="00D821FD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D83866" w:rsidRPr="00671B1F" w14:paraId="1C3BEBED" w14:textId="77777777" w:rsidTr="003B0AD0">
        <w:tc>
          <w:tcPr>
            <w:tcW w:w="1998" w:type="dxa"/>
          </w:tcPr>
          <w:p w14:paraId="36DA8213" w14:textId="77777777" w:rsidR="00B9081E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ავტორი </w:t>
            </w:r>
          </w:p>
          <w:p w14:paraId="77BCDFB3" w14:textId="77777777"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სახელი/გვარი</w:t>
            </w:r>
          </w:p>
          <w:p w14:paraId="23DEDD33" w14:textId="77777777"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საკონტაქტო ინფორმაცია</w:t>
            </w:r>
          </w:p>
        </w:tc>
        <w:tc>
          <w:tcPr>
            <w:tcW w:w="9018" w:type="dxa"/>
          </w:tcPr>
          <w:p w14:paraId="0C68993E" w14:textId="77777777" w:rsidR="009F20F4" w:rsidRPr="009F20F4" w:rsidRDefault="009F20F4" w:rsidP="009F20F4">
            <w:pPr>
              <w:rPr>
                <w:rFonts w:ascii="AcadNusx" w:eastAsia="Times New Roman" w:hAnsi="AcadNusx"/>
                <w:b/>
              </w:rPr>
            </w:pPr>
            <w:r w:rsidRPr="009F20F4">
              <w:rPr>
                <w:rFonts w:ascii="Sylfaen" w:eastAsia="Times New Roman" w:hAnsi="Sylfaen"/>
                <w:b/>
                <w:sz w:val="22"/>
                <w:szCs w:val="22"/>
              </w:rPr>
              <w:t xml:space="preserve">ასოცირებული პროფესორი არჩილ კაპანაძე </w:t>
            </w:r>
            <w:r w:rsidRPr="009F20F4">
              <w:rPr>
                <w:rFonts w:ascii="AcadNusx" w:eastAsia="Times New Roman" w:hAnsi="AcadNusx"/>
                <w:b/>
                <w:sz w:val="22"/>
                <w:szCs w:val="22"/>
              </w:rPr>
              <w:t>–</w:t>
            </w:r>
            <w:r w:rsidRPr="009F20F4">
              <w:rPr>
                <w:rFonts w:ascii="Sylfaen" w:eastAsia="Times New Roman" w:hAnsi="Sylfaen"/>
                <w:b/>
                <w:sz w:val="22"/>
                <w:szCs w:val="22"/>
              </w:rPr>
              <w:t xml:space="preserve"> </w:t>
            </w:r>
          </w:p>
          <w:p w14:paraId="66C12F2E" w14:textId="7F0FAA1B" w:rsidR="00D83866" w:rsidRPr="00671B1F" w:rsidRDefault="009F20F4" w:rsidP="00D821FD">
            <w:pPr>
              <w:spacing w:line="360" w:lineRule="auto"/>
              <w:rPr>
                <w:rFonts w:ascii="Sylfaen" w:hAnsi="Sylfaen"/>
              </w:rPr>
            </w:pPr>
            <w:r w:rsidRPr="009F20F4">
              <w:rPr>
                <w:rFonts w:ascii="Sylfaen" w:eastAsia="Times New Roman" w:hAnsi="Sylfaen"/>
                <w:sz w:val="22"/>
                <w:szCs w:val="22"/>
              </w:rPr>
              <w:t xml:space="preserve">ელ.ფოსტა: </w:t>
            </w:r>
            <w:r w:rsidR="00582BF3" w:rsidRPr="00582BF3">
              <w:rPr>
                <w:rFonts w:ascii="Arial" w:eastAsia="Times New Roman" w:hAnsi="Arial" w:cs="Arial"/>
                <w:sz w:val="22"/>
                <w:szCs w:val="22"/>
              </w:rPr>
              <w:t xml:space="preserve">archil.kapanadze@geomedi.edu.ge  </w:t>
            </w:r>
          </w:p>
        </w:tc>
      </w:tr>
      <w:tr w:rsidR="00D83866" w:rsidRPr="00671B1F" w14:paraId="0BC23FB3" w14:textId="77777777" w:rsidTr="003B0AD0">
        <w:tc>
          <w:tcPr>
            <w:tcW w:w="1998" w:type="dxa"/>
          </w:tcPr>
          <w:p w14:paraId="41D6B25F" w14:textId="77777777"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9018" w:type="dxa"/>
          </w:tcPr>
          <w:p w14:paraId="6485C718" w14:textId="77777777" w:rsidR="00D83866" w:rsidRPr="00671B1F" w:rsidRDefault="003D48B1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</w:rPr>
              <w:t xml:space="preserve"> I</w:t>
            </w:r>
          </w:p>
          <w:p w14:paraId="7B33C2B9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</w:rPr>
            </w:pPr>
          </w:p>
        </w:tc>
      </w:tr>
      <w:tr w:rsidR="00D83866" w:rsidRPr="00671B1F" w14:paraId="7E5C9A7C" w14:textId="77777777" w:rsidTr="003B0AD0">
        <w:trPr>
          <w:trHeight w:val="1706"/>
        </w:trPr>
        <w:tc>
          <w:tcPr>
            <w:tcW w:w="1998" w:type="dxa"/>
          </w:tcPr>
          <w:p w14:paraId="36127FAF" w14:textId="77777777"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კრედიტების რ-ბა და საათების განაწილება სტუდენტის დატვირთვის შესაბამისად</w:t>
            </w:r>
          </w:p>
        </w:tc>
        <w:tc>
          <w:tcPr>
            <w:tcW w:w="9018" w:type="dxa"/>
          </w:tcPr>
          <w:p w14:paraId="7EB92540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კრედიტების რ-ბა</w:t>
            </w:r>
            <w:r w:rsidRPr="00671B1F">
              <w:rPr>
                <w:rFonts w:ascii="Sylfaen" w:hAnsi="Sylfaen"/>
              </w:rPr>
              <w:t xml:space="preserve">  -3:  </w:t>
            </w:r>
            <w:r w:rsidRPr="00671B1F">
              <w:rPr>
                <w:rFonts w:ascii="Sylfaen" w:hAnsi="Sylfaen"/>
                <w:lang w:val="ka-GE"/>
              </w:rPr>
              <w:t>სულ</w:t>
            </w:r>
            <w:r w:rsidRPr="00671B1F">
              <w:rPr>
                <w:rFonts w:ascii="Sylfaen" w:hAnsi="Sylfaen"/>
              </w:rPr>
              <w:t xml:space="preserve"> - 75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14:paraId="1FD70FCC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საკონტაქტო საათები</w:t>
            </w:r>
            <w:r w:rsidRPr="00671B1F">
              <w:rPr>
                <w:rFonts w:ascii="Sylfaen" w:hAnsi="Sylfaen"/>
              </w:rPr>
              <w:t xml:space="preserve"> - 33 </w:t>
            </w:r>
            <w:r w:rsidRPr="00671B1F">
              <w:rPr>
                <w:rFonts w:ascii="Sylfaen" w:hAnsi="Sylfaen"/>
                <w:lang w:val="ka-GE"/>
              </w:rPr>
              <w:t>სთ</w:t>
            </w:r>
          </w:p>
          <w:p w14:paraId="1885CF37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ლექცია</w:t>
            </w:r>
            <w:r w:rsidRPr="00671B1F">
              <w:rPr>
                <w:rFonts w:ascii="Sylfaen" w:hAnsi="Sylfaen"/>
              </w:rPr>
              <w:t>– 15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14:paraId="606B3D1B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პრაქტიკული</w:t>
            </w:r>
            <w:r w:rsidRPr="00671B1F">
              <w:rPr>
                <w:rFonts w:ascii="Sylfaen" w:hAnsi="Sylfaen"/>
              </w:rPr>
              <w:t xml:space="preserve">  - 15 </w:t>
            </w:r>
            <w:r w:rsidRPr="00671B1F">
              <w:rPr>
                <w:rFonts w:ascii="Sylfaen" w:hAnsi="Sylfaen"/>
                <w:lang w:val="ka-GE"/>
              </w:rPr>
              <w:t>სთ</w:t>
            </w:r>
          </w:p>
          <w:p w14:paraId="0D1423A2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დამოუკიდებელი მუშობა</w:t>
            </w:r>
            <w:r w:rsidRPr="00671B1F">
              <w:rPr>
                <w:rFonts w:ascii="Sylfaen" w:hAnsi="Sylfaen"/>
              </w:rPr>
              <w:t xml:space="preserve">  -42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14:paraId="58A7A3C4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შუალედური</w:t>
            </w:r>
            <w:r w:rsidRPr="00671B1F">
              <w:rPr>
                <w:rFonts w:ascii="Sylfaen" w:hAnsi="Sylfaen"/>
              </w:rPr>
              <w:t xml:space="preserve"> – 1</w:t>
            </w:r>
            <w:r w:rsidRPr="00671B1F">
              <w:rPr>
                <w:rFonts w:ascii="Sylfaen" w:hAnsi="Sylfaen"/>
                <w:lang w:val="ka-GE"/>
              </w:rPr>
              <w:t xml:space="preserve"> სთ</w:t>
            </w:r>
          </w:p>
          <w:p w14:paraId="32426C99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საბოლოო გამოცდა</w:t>
            </w:r>
            <w:r w:rsidRPr="00671B1F">
              <w:rPr>
                <w:rFonts w:ascii="Sylfaen" w:hAnsi="Sylfaen"/>
              </w:rPr>
              <w:t xml:space="preserve">  - 2</w:t>
            </w:r>
            <w:r w:rsidRPr="00671B1F">
              <w:rPr>
                <w:rFonts w:ascii="Sylfaen" w:hAnsi="Sylfaen"/>
                <w:lang w:val="ka-GE"/>
              </w:rPr>
              <w:t>სთ</w:t>
            </w:r>
          </w:p>
          <w:p w14:paraId="394CED9E" w14:textId="77777777" w:rsidR="003D48B1" w:rsidRPr="00671B1F" w:rsidRDefault="003D48B1" w:rsidP="003D48B1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 xml:space="preserve">ინდივიდუალური მუშაობა/კონსულტაცია </w:t>
            </w:r>
            <w:r w:rsidR="00A14DB3" w:rsidRPr="00671B1F">
              <w:rPr>
                <w:rFonts w:ascii="Sylfaen" w:hAnsi="Sylfaen"/>
                <w:lang w:val="ka-GE"/>
              </w:rPr>
              <w:t>საჭიროებისამებრ.</w:t>
            </w:r>
          </w:p>
          <w:p w14:paraId="57449D8A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</w:tc>
      </w:tr>
      <w:tr w:rsidR="00D83866" w:rsidRPr="00671B1F" w14:paraId="33EC1ABD" w14:textId="77777777" w:rsidTr="003B0AD0">
        <w:tc>
          <w:tcPr>
            <w:tcW w:w="1998" w:type="dxa"/>
          </w:tcPr>
          <w:p w14:paraId="419F81B4" w14:textId="77777777" w:rsidR="00D83866" w:rsidRPr="00671B1F" w:rsidRDefault="00B9081E" w:rsidP="00D821FD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კურსის მიზანი</w:t>
            </w:r>
          </w:p>
          <w:p w14:paraId="1F3FBD92" w14:textId="77777777" w:rsidR="00D83866" w:rsidRPr="00671B1F" w:rsidRDefault="00D83866" w:rsidP="00D821FD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9018" w:type="dxa"/>
          </w:tcPr>
          <w:p w14:paraId="6B584215" w14:textId="77777777" w:rsidR="00D83866" w:rsidRPr="00671B1F" w:rsidRDefault="00AF56DA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კურსის მიზანია ახალი სამედიცინო ტექნოლოგიებისა და პროგრესის თანამდევი ეთიკური პრობლემების,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 შესწავლა.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D83866" w:rsidRPr="00671B1F" w14:paraId="19385EDE" w14:textId="77777777" w:rsidTr="003B0AD0">
        <w:tc>
          <w:tcPr>
            <w:tcW w:w="1998" w:type="dxa"/>
          </w:tcPr>
          <w:p w14:paraId="03CA88ED" w14:textId="77777777"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დაშვების წინაპირობები</w:t>
            </w:r>
          </w:p>
        </w:tc>
        <w:tc>
          <w:tcPr>
            <w:tcW w:w="9018" w:type="dxa"/>
          </w:tcPr>
          <w:p w14:paraId="0BF38B6C" w14:textId="77777777" w:rsidR="00D83866" w:rsidRPr="00671B1F" w:rsidRDefault="003D48B1" w:rsidP="00D821FD">
            <w:pPr>
              <w:spacing w:line="360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D83866" w:rsidRPr="00671B1F" w14:paraId="555CC21E" w14:textId="77777777" w:rsidTr="001A2A86">
        <w:trPr>
          <w:trHeight w:val="2551"/>
        </w:trPr>
        <w:tc>
          <w:tcPr>
            <w:tcW w:w="1998" w:type="dxa"/>
            <w:tcBorders>
              <w:bottom w:val="single" w:sz="4" w:space="0" w:color="auto"/>
            </w:tcBorders>
          </w:tcPr>
          <w:p w14:paraId="229C19B5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  <w:p w14:paraId="5992EAED" w14:textId="77777777" w:rsidR="00D83866" w:rsidRPr="00671B1F" w:rsidRDefault="00B9081E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სწავლის შედეგები</w:t>
            </w:r>
          </w:p>
          <w:p w14:paraId="744B6C72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  <w:p w14:paraId="0C8C5644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14:paraId="7ED62420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14:paraId="7834CD04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14:paraId="1CAA1A27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14:paraId="44B9FBD8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14:paraId="2DFF77B8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3CA0970D" w14:textId="77777777" w:rsidR="003D48B1" w:rsidRPr="00671B1F" w:rsidRDefault="003D48B1" w:rsidP="003D48B1">
            <w:pPr>
              <w:pStyle w:val="ListParagraph"/>
              <w:numPr>
                <w:ilvl w:val="0"/>
                <w:numId w:val="14"/>
              </w:numPr>
              <w:tabs>
                <w:tab w:val="left" w:pos="3132"/>
              </w:tabs>
              <w:spacing w:line="36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671B1F">
              <w:rPr>
                <w:rFonts w:ascii="Sylfaen" w:hAnsi="Sylfaen" w:cs="Sylfaen"/>
                <w:b/>
                <w:lang w:val="de-DE"/>
              </w:rPr>
              <w:t>ცოდნა</w:t>
            </w:r>
            <w:r w:rsidRPr="00671B1F">
              <w:rPr>
                <w:rFonts w:ascii="Sylfaen" w:hAnsi="Sylfaen"/>
                <w:b/>
                <w:lang w:val="de-DE"/>
              </w:rPr>
              <w:t xml:space="preserve"> და გაცნობიერება</w:t>
            </w:r>
          </w:p>
          <w:p w14:paraId="77CF92F4" w14:textId="12B15E4B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სტუდენტ</w:t>
            </w:r>
            <w:r w:rsidR="005A7A13">
              <w:rPr>
                <w:rFonts w:ascii="Sylfaen" w:hAnsi="Sylfaen"/>
                <w:b/>
                <w:lang w:val="ka-GE"/>
              </w:rPr>
              <w:t>ს აქვს</w:t>
            </w:r>
            <w:r w:rsidRPr="00671B1F">
              <w:rPr>
                <w:rFonts w:ascii="Sylfaen" w:hAnsi="Sylfaen"/>
                <w:b/>
                <w:lang w:val="ka-GE"/>
              </w:rPr>
              <w:t>:</w:t>
            </w:r>
          </w:p>
          <w:p w14:paraId="7145948C" w14:textId="77777777" w:rsidR="003D48B1" w:rsidRPr="00671B1F" w:rsidRDefault="003D48B1" w:rsidP="003D48B1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671B1F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671B1F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671B1F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14:paraId="1560AD15" w14:textId="1F7DFDE1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სტუდენტ</w:t>
            </w:r>
            <w:r w:rsidR="005A7A13">
              <w:rPr>
                <w:rFonts w:ascii="Sylfaen" w:hAnsi="Sylfaen"/>
                <w:b/>
                <w:lang w:val="ka-GE"/>
              </w:rPr>
              <w:t>მა იცის</w:t>
            </w:r>
            <w:r w:rsidRPr="00671B1F">
              <w:rPr>
                <w:rFonts w:ascii="Sylfaen" w:hAnsi="Sylfaen"/>
                <w:b/>
                <w:lang w:val="ka-GE"/>
              </w:rPr>
              <w:t>:</w:t>
            </w:r>
          </w:p>
          <w:p w14:paraId="38DCB999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u w:color="FF0000"/>
                <w:lang w:val="ka-GE"/>
              </w:rPr>
              <w:t>ბიომედიცინის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სფეროში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ახალი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ტექნოლოგიების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გამოყენებასთან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დაკავშირებული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ეთიკური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სამართლებრივი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რელიგიური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პრობლემები;</w:t>
            </w:r>
          </w:p>
          <w:p w14:paraId="06C8FA8D" w14:textId="77777777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u w:color="FF0000"/>
                <w:lang w:val="ka-GE"/>
              </w:rPr>
              <w:t>საკანონმდებლო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ბაზა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საერთაშორისო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დოკუმენტები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რომლებიც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არეგულირებენ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სამედიცინო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საქმიანობას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ჯანდაცვის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პოლიტიკას</w:t>
            </w:r>
            <w:r w:rsidRPr="00671B1F">
              <w:rPr>
                <w:rFonts w:ascii="AcadNusx" w:hAnsi="AcadNusx"/>
                <w:lang w:val="ka-GE"/>
              </w:rPr>
              <w:t xml:space="preserve">. </w:t>
            </w:r>
          </w:p>
          <w:p w14:paraId="6740B023" w14:textId="77777777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ჯანმრთელობის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ხელშეწყობა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დაცვა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დაავადების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პრევენცია</w:t>
            </w:r>
            <w:r w:rsidRPr="00671B1F">
              <w:rPr>
                <w:rFonts w:ascii="AcadNusx" w:hAnsi="AcadNusx"/>
                <w:lang w:val="ka-GE"/>
              </w:rPr>
              <w:t xml:space="preserve">,  </w:t>
            </w:r>
            <w:r w:rsidRPr="00671B1F">
              <w:rPr>
                <w:rFonts w:ascii="Sylfaen" w:hAnsi="Sylfaen"/>
                <w:u w:color="FF0000"/>
                <w:lang w:val="ka-GE"/>
              </w:rPr>
              <w:t>მოვლა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რეაბილიტაცია;</w:t>
            </w:r>
          </w:p>
          <w:p w14:paraId="37B22268" w14:textId="77777777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პიროვნების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პატივისცემისა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თანასწორობის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პრინციპები;</w:t>
            </w:r>
          </w:p>
          <w:p w14:paraId="47DEB4A4" w14:textId="77777777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6" w:firstLine="141"/>
              <w:jc w:val="both"/>
              <w:rPr>
                <w:rFonts w:ascii="Sylfaen" w:hAnsi="Sylfaen"/>
                <w:u w:color="FF0000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მისი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განხორციელების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შესაძლებლობა;</w:t>
            </w:r>
          </w:p>
          <w:p w14:paraId="45C4CEA5" w14:textId="77777777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945"/>
              <w:jc w:val="both"/>
              <w:rPr>
                <w:rFonts w:ascii="Sylfaen" w:hAnsi="Sylfaen"/>
              </w:rPr>
            </w:pPr>
          </w:p>
          <w:p w14:paraId="2A386C54" w14:textId="77777777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480"/>
              <w:jc w:val="both"/>
              <w:rPr>
                <w:rFonts w:ascii="AcadNusx" w:hAnsi="AcadNusx"/>
                <w:b/>
                <w:lang w:val="de-D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                                                      2.</w:t>
            </w:r>
            <w:r w:rsidRPr="00671B1F">
              <w:rPr>
                <w:rFonts w:ascii="Sylfaen" w:hAnsi="Sylfaen"/>
                <w:b/>
                <w:lang w:val="de-DE"/>
              </w:rPr>
              <w:t>უნარი</w:t>
            </w:r>
          </w:p>
          <w:p w14:paraId="51A0AAEE" w14:textId="6A65411B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lang w:val="de-DE"/>
              </w:rPr>
              <w:t xml:space="preserve"> </w:t>
            </w:r>
            <w:r w:rsidRPr="00671B1F">
              <w:rPr>
                <w:rFonts w:ascii="Sylfaen" w:hAnsi="Sylfaen"/>
                <w:b/>
                <w:lang w:val="ka-GE"/>
              </w:rPr>
              <w:t>სტუდენტ</w:t>
            </w:r>
            <w:r w:rsidR="005A7A13">
              <w:rPr>
                <w:rFonts w:ascii="Sylfaen" w:hAnsi="Sylfaen"/>
                <w:b/>
                <w:lang w:val="ka-GE"/>
              </w:rPr>
              <w:t>ს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შე</w:t>
            </w:r>
            <w:r w:rsidR="005A7A13">
              <w:rPr>
                <w:rFonts w:ascii="Sylfaen" w:hAnsi="Sylfaen"/>
                <w:b/>
                <w:lang w:val="ka-GE"/>
              </w:rPr>
              <w:t>უძლია</w:t>
            </w:r>
            <w:r w:rsidRPr="00671B1F">
              <w:rPr>
                <w:rFonts w:ascii="Sylfaen" w:hAnsi="Sylfaen"/>
                <w:b/>
                <w:lang w:val="ka-GE"/>
              </w:rPr>
              <w:t>:</w:t>
            </w:r>
          </w:p>
          <w:p w14:paraId="1BCA5331" w14:textId="5B924EB8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AcadNusx" w:hAnsi="AcadNusx"/>
                <w:lang w:val="ka-GE"/>
              </w:rPr>
            </w:pPr>
            <w:r w:rsidRPr="00671B1F">
              <w:rPr>
                <w:rFonts w:ascii="Sylfaen" w:hAnsi="Sylfaen" w:cs="Sylfaen"/>
                <w:u w:color="FF0000"/>
                <w:lang w:val="ka-GE"/>
              </w:rPr>
              <w:t>ეფექტურ</w:t>
            </w:r>
            <w:r w:rsidR="005A7A13">
              <w:rPr>
                <w:rFonts w:ascii="Sylfaen" w:hAnsi="Sylfaen" w:cs="Sylfaen"/>
                <w:u w:color="FF0000"/>
                <w:lang w:val="ka-GE"/>
              </w:rPr>
              <w:t>ი</w:t>
            </w:r>
            <w:r w:rsidRPr="00671B1F">
              <w:rPr>
                <w:rFonts w:ascii="AcadNusx" w:hAnsi="AcadNusx" w:cs="Sylfaen"/>
                <w:lang w:val="ka-GE"/>
              </w:rPr>
              <w:t>,</w:t>
            </w:r>
            <w:r w:rsidRPr="00671B1F">
              <w:rPr>
                <w:rFonts w:ascii="Sylfaen" w:hAnsi="Sylfaen" w:cs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კვალიფიციურ</w:t>
            </w:r>
            <w:r w:rsidR="005A7A13">
              <w:rPr>
                <w:rFonts w:ascii="Sylfaen" w:hAnsi="Sylfaen"/>
                <w:u w:color="FF0000"/>
                <w:lang w:val="ka-GE"/>
              </w:rPr>
              <w:t>ი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</w:rPr>
              <w:t>არადამამცირებელ</w:t>
            </w:r>
            <w:r w:rsidR="005A7A13">
              <w:rPr>
                <w:rFonts w:ascii="Sylfaen" w:hAnsi="Sylfaen"/>
                <w:u w:color="FF0000"/>
                <w:lang w:val="ka-GE"/>
              </w:rPr>
              <w:t>ი</w:t>
            </w:r>
            <w:r w:rsidRPr="00671B1F">
              <w:rPr>
                <w:rFonts w:ascii="AcadNusx" w:hAnsi="AcadNusx"/>
                <w:lang w:val="ka-GE"/>
              </w:rPr>
              <w:t xml:space="preserve">, </w:t>
            </w:r>
            <w:r w:rsidRPr="00671B1F">
              <w:rPr>
                <w:rFonts w:ascii="Sylfaen" w:hAnsi="Sylfaen"/>
                <w:u w:color="FF0000"/>
                <w:lang w:val="ka-GE"/>
              </w:rPr>
              <w:t>თანაგრძნობაზე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დაფუძნებულ</w:t>
            </w:r>
            <w:r w:rsidR="005A7A13">
              <w:rPr>
                <w:rFonts w:ascii="Sylfaen" w:hAnsi="Sylfaen"/>
                <w:u w:color="FF0000"/>
                <w:lang w:val="ka-GE"/>
              </w:rPr>
              <w:t>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სოციალურად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მისაღებ</w:t>
            </w:r>
            <w:r w:rsidR="00E038EF">
              <w:rPr>
                <w:rFonts w:ascii="Sylfaen" w:hAnsi="Sylfaen"/>
                <w:u w:color="FF0000"/>
                <w:lang w:val="ka-GE"/>
              </w:rPr>
              <w:t>ი</w:t>
            </w:r>
            <w:r w:rsidRPr="00671B1F">
              <w:rPr>
                <w:rFonts w:ascii="AcadNusx" w:hAnsi="AcadNusx" w:cs="Sylfaen"/>
                <w:lang w:val="ka-GE"/>
              </w:rPr>
              <w:t xml:space="preserve"> </w:t>
            </w:r>
            <w:r w:rsidRPr="00671B1F">
              <w:rPr>
                <w:rFonts w:ascii="Sylfaen" w:hAnsi="Sylfaen" w:cs="Sylfaen"/>
                <w:u w:color="FF0000"/>
                <w:lang w:val="ka-GE"/>
              </w:rPr>
              <w:t>სამედიცინო</w:t>
            </w:r>
            <w:r w:rsidRPr="00671B1F">
              <w:rPr>
                <w:rFonts w:ascii="AcadNusx" w:hAnsi="AcadNusx" w:cs="Sylfaen"/>
                <w:lang w:val="ka-GE"/>
              </w:rPr>
              <w:t xml:space="preserve"> </w:t>
            </w:r>
            <w:r w:rsidRPr="00671B1F">
              <w:rPr>
                <w:rFonts w:ascii="Sylfaen" w:hAnsi="Sylfaen" w:cs="Sylfaen"/>
                <w:u w:color="FF0000"/>
                <w:lang w:val="ka-GE"/>
              </w:rPr>
              <w:t>მომსახურება;</w:t>
            </w:r>
          </w:p>
          <w:p w14:paraId="3BE63367" w14:textId="3BAC6CB7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57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u w:color="FF0000"/>
                <w:lang w:val="ka-GE"/>
              </w:rPr>
              <w:t>პაციენტის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ინდივიდური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არჩევანის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წახალისება</w:t>
            </w: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და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მის</w:t>
            </w:r>
            <w:r w:rsidR="00E038EF">
              <w:rPr>
                <w:rFonts w:ascii="Sylfaen" w:hAnsi="Sylfaen"/>
                <w:u w:color="FF0000"/>
                <w:lang w:val="ka-GE"/>
              </w:rPr>
              <w:t>ი</w:t>
            </w: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  <w:lang w:val="ka-GE"/>
              </w:rPr>
              <w:t>შეუზღუდავად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  <w:r w:rsidRPr="00671B1F">
              <w:rPr>
                <w:rFonts w:ascii="Sylfaen" w:hAnsi="Sylfaen"/>
                <w:u w:color="FF0000"/>
              </w:rPr>
              <w:t>განხორციელებ</w:t>
            </w:r>
            <w:r w:rsidRPr="00671B1F">
              <w:rPr>
                <w:rFonts w:ascii="Sylfaen" w:hAnsi="Sylfaen"/>
                <w:u w:color="FF0000"/>
                <w:lang w:val="ka-GE"/>
              </w:rPr>
              <w:t>ა</w:t>
            </w:r>
            <w:r w:rsidRPr="00671B1F">
              <w:rPr>
                <w:rFonts w:ascii="Sylfaen" w:hAnsi="Sylfaen"/>
                <w:lang w:val="ka-GE"/>
              </w:rPr>
              <w:t>.</w:t>
            </w:r>
            <w:r w:rsidRPr="00671B1F">
              <w:rPr>
                <w:rFonts w:ascii="AcadNusx" w:hAnsi="AcadNusx"/>
                <w:lang w:val="ka-GE"/>
              </w:rPr>
              <w:t xml:space="preserve"> </w:t>
            </w:r>
          </w:p>
          <w:p w14:paraId="094EBD87" w14:textId="77777777" w:rsidR="003D48B1" w:rsidRPr="00671B1F" w:rsidRDefault="003D48B1" w:rsidP="003D48B1">
            <w:pPr>
              <w:tabs>
                <w:tab w:val="left" w:pos="3132"/>
              </w:tabs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14:paraId="2CC9A5FB" w14:textId="77777777" w:rsidR="003D48B1" w:rsidRPr="00671B1F" w:rsidRDefault="003D48B1" w:rsidP="003D48B1">
            <w:pPr>
              <w:tabs>
                <w:tab w:val="left" w:pos="3132"/>
              </w:tabs>
              <w:rPr>
                <w:rFonts w:ascii="Sylfaen" w:hAnsi="Sylfaen" w:cs="Sylfaen"/>
                <w:noProof/>
                <w:lang w:val="ka-GE"/>
              </w:rPr>
            </w:pPr>
            <w:r w:rsidRPr="00671B1F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      </w:t>
            </w:r>
            <w:r w:rsidRPr="00671B1F">
              <w:rPr>
                <w:rFonts w:ascii="Sylfaen" w:hAnsi="Sylfaen" w:cs="Sylfaen"/>
                <w:b/>
                <w:bCs/>
              </w:rPr>
              <w:t xml:space="preserve">3. </w:t>
            </w:r>
            <w:r w:rsidRPr="00671B1F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1D4A8A33" w14:textId="0A7BE87E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სტუდენტ</w:t>
            </w:r>
            <w:r w:rsidR="00E038EF">
              <w:rPr>
                <w:rFonts w:ascii="Sylfaen" w:hAnsi="Sylfaen"/>
                <w:b/>
                <w:lang w:val="ka-GE"/>
              </w:rPr>
              <w:t xml:space="preserve">ს </w:t>
            </w:r>
            <w:r w:rsidRPr="00671B1F">
              <w:rPr>
                <w:rFonts w:ascii="Sylfaen" w:hAnsi="Sylfaen"/>
                <w:b/>
                <w:lang w:val="ka-GE"/>
              </w:rPr>
              <w:t>შე</w:t>
            </w:r>
            <w:r w:rsidR="00E038EF">
              <w:rPr>
                <w:rFonts w:ascii="Sylfaen" w:hAnsi="Sylfaen"/>
                <w:b/>
                <w:lang w:val="ka-GE"/>
              </w:rPr>
              <w:t>უძლია</w:t>
            </w:r>
            <w:r w:rsidRPr="00671B1F">
              <w:rPr>
                <w:rFonts w:ascii="Sylfaen" w:hAnsi="Sylfaen"/>
                <w:b/>
                <w:lang w:val="ka-GE"/>
              </w:rPr>
              <w:t>:</w:t>
            </w:r>
          </w:p>
          <w:p w14:paraId="4FA49055" w14:textId="77777777" w:rsidR="003D48B1" w:rsidRPr="00671B1F" w:rsidRDefault="003D48B1" w:rsidP="003D48B1">
            <w:pPr>
              <w:pStyle w:val="ListParagraph"/>
              <w:tabs>
                <w:tab w:val="left" w:pos="3132"/>
              </w:tabs>
              <w:spacing w:line="360" w:lineRule="auto"/>
              <w:ind w:left="16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lang w:val="ka-GE"/>
              </w:rPr>
              <w:t>საინფორმაციო</w:t>
            </w:r>
            <w:r w:rsidRPr="00671B1F">
              <w:rPr>
                <w:rFonts w:ascii="Sylfaen" w:hAnsi="Sylfaen"/>
                <w:lang w:val="ka-GE"/>
              </w:rPr>
              <w:t xml:space="preserve"> ტექნოლოგიების საშუალებით მოიძიოს ინფორმაცია და გაიმდიდროს ცოდნა.</w:t>
            </w:r>
          </w:p>
          <w:p w14:paraId="7741E37E" w14:textId="29AA9B5B" w:rsidR="003D48B1" w:rsidRPr="00671B1F" w:rsidRDefault="003D48B1" w:rsidP="003D48B1">
            <w:pPr>
              <w:tabs>
                <w:tab w:val="left" w:pos="3132"/>
              </w:tabs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de-DE"/>
              </w:rPr>
              <w:t>სტუდენტ</w:t>
            </w:r>
            <w:r w:rsidR="00E038EF">
              <w:rPr>
                <w:rFonts w:ascii="Sylfaen" w:hAnsi="Sylfaen"/>
                <w:b/>
                <w:lang w:val="ka-GE"/>
              </w:rPr>
              <w:t>მა იცის</w:t>
            </w:r>
            <w:r w:rsidRPr="00671B1F">
              <w:rPr>
                <w:rFonts w:ascii="Sylfaen" w:hAnsi="Sylfaen"/>
                <w:b/>
                <w:lang w:val="ka-GE"/>
              </w:rPr>
              <w:t>:</w:t>
            </w:r>
          </w:p>
          <w:p w14:paraId="35C15814" w14:textId="77777777" w:rsidR="00D83866" w:rsidRPr="00671B1F" w:rsidRDefault="003D48B1" w:rsidP="003D48B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de-DE"/>
              </w:rPr>
              <w:t xml:space="preserve"> </w:t>
            </w:r>
            <w:r w:rsidRPr="00671B1F">
              <w:rPr>
                <w:rFonts w:ascii="Sylfaen" w:hAnsi="Sylfaen" w:cs="Sylfaen"/>
              </w:rPr>
              <w:t>პროფესიისა და პაციენტის უფლებების პატივისცემა</w:t>
            </w:r>
          </w:p>
        </w:tc>
      </w:tr>
      <w:tr w:rsidR="00D83866" w:rsidRPr="00671B1F" w14:paraId="794F19B6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628FE458" w14:textId="77777777" w:rsidR="00D83866" w:rsidRPr="00671B1F" w:rsidRDefault="00B9081E" w:rsidP="00D821FD">
            <w:pPr>
              <w:tabs>
                <w:tab w:val="left" w:pos="1195"/>
              </w:tabs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შინაარსი</w:t>
            </w:r>
          </w:p>
          <w:p w14:paraId="4537EFF1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0DFCC094" w14:textId="77777777" w:rsidR="00D83866" w:rsidRPr="00671B1F" w:rsidRDefault="00B9081E" w:rsidP="00D821FD">
            <w:pPr>
              <w:spacing w:line="36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სასწავლო კურსი</w:t>
            </w:r>
          </w:p>
          <w:p w14:paraId="3474A0F1" w14:textId="77777777"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</w:rPr>
            </w:pPr>
          </w:p>
        </w:tc>
      </w:tr>
      <w:tr w:rsidR="00D83866" w:rsidRPr="00671B1F" w14:paraId="683C7BD7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6A9A44FD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3B559113" w14:textId="77777777" w:rsidR="00F45F6F" w:rsidRDefault="00C33760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F45F6F">
              <w:rPr>
                <w:rFonts w:ascii="Sylfaen" w:hAnsi="Sylfaen"/>
                <w:b/>
              </w:rPr>
              <w:t>1</w:t>
            </w:r>
          </w:p>
          <w:p w14:paraId="5CAB66B5" w14:textId="77777777" w:rsidR="00F45F6F" w:rsidRDefault="00F45F6F" w:rsidP="00F45F6F">
            <w:pPr>
              <w:numPr>
                <w:ilvl w:val="0"/>
                <w:numId w:val="15"/>
              </w:numPr>
              <w:spacing w:line="276" w:lineRule="auto"/>
              <w:rPr>
                <w:rFonts w:ascii="Sylfaen" w:eastAsiaTheme="minorHAnsi" w:hAnsi="Sylfaen"/>
                <w:color w:val="000000" w:themeColor="text1"/>
                <w:lang w:val="ka-GE" w:bidi="ar-SA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369021AB" w14:textId="77777777" w:rsidR="00F45F6F" w:rsidRDefault="00F45F6F" w:rsidP="00F45F6F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526876E2" w14:textId="77777777" w:rsidR="00F45F6F" w:rsidRDefault="00F45F6F" w:rsidP="00F45F6F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0CA5AD2C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="00D10BC7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670BBE"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ეთიკა, ეთიკის სტადიები</w:t>
            </w:r>
            <w:r w:rsidR="00D83866" w:rsidRPr="00671B1F">
              <w:rPr>
                <w:rFonts w:ascii="Sylfaen" w:hAnsi="Sylfaen"/>
              </w:rPr>
              <w:t>.</w:t>
            </w:r>
            <w:r w:rsidRPr="00671B1F">
              <w:rPr>
                <w:rFonts w:ascii="Sylfaen" w:hAnsi="Sylfaen"/>
                <w:lang w:val="ka-GE"/>
              </w:rPr>
              <w:t xml:space="preserve"> ეთიკისა და ბიოეთიკის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დეფინიცია</w:t>
            </w:r>
            <w:r w:rsidR="00D83866" w:rsidRPr="00671B1F">
              <w:rPr>
                <w:rFonts w:ascii="Sylfaen" w:hAnsi="Sylfaen"/>
              </w:rPr>
              <w:t>.</w:t>
            </w:r>
          </w:p>
          <w:p w14:paraId="4AF12822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ეთიკის სტადიები</w:t>
            </w:r>
            <w:r w:rsidRPr="00671B1F">
              <w:rPr>
                <w:rFonts w:ascii="Sylfaen" w:hAnsi="Sylfaen"/>
              </w:rPr>
              <w:t xml:space="preserve"> (</w:t>
            </w:r>
            <w:r w:rsidRPr="00671B1F">
              <w:rPr>
                <w:rFonts w:ascii="Sylfaen" w:hAnsi="Sylfaen"/>
                <w:lang w:val="ka-GE"/>
              </w:rPr>
              <w:t>მეტა ეთიკა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ეთიკის თეორია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გამოყენებითი ეთიკა</w:t>
            </w:r>
            <w:r w:rsidR="00D83866" w:rsidRPr="00671B1F">
              <w:rPr>
                <w:rFonts w:ascii="Sylfaen" w:hAnsi="Sylfaen"/>
              </w:rPr>
              <w:t>)</w:t>
            </w:r>
            <w:r w:rsidR="00D10BC7" w:rsidRPr="00671B1F">
              <w:rPr>
                <w:rFonts w:ascii="Sylfaen" w:hAnsi="Sylfaen"/>
                <w:lang w:val="ka-GE"/>
              </w:rPr>
              <w:t>.</w:t>
            </w:r>
          </w:p>
          <w:p w14:paraId="209D6E34" w14:textId="77777777" w:rsidR="00670BBE" w:rsidRPr="00671B1F" w:rsidRDefault="00670BBE" w:rsidP="00670BBE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სთ</w:t>
            </w:r>
            <w:r w:rsidRPr="00671B1F">
              <w:rPr>
                <w:rFonts w:ascii="Sylfaen" w:hAnsi="Sylfaen"/>
                <w:b/>
              </w:rPr>
              <w:t xml:space="preserve">: 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ეთიკისა და ბიოეთიკის 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დეფინიცია</w:t>
            </w:r>
            <w:r w:rsidRPr="00671B1F">
              <w:rPr>
                <w:rFonts w:ascii="Sylfaen" w:hAnsi="Sylfaen"/>
              </w:rPr>
              <w:t>.</w:t>
            </w:r>
            <w:r w:rsidRPr="00671B1F">
              <w:rPr>
                <w:rFonts w:ascii="Sylfaen" w:hAnsi="Sylfaen"/>
                <w:lang w:val="ka-GE"/>
              </w:rPr>
              <w:t>ეთიკის სტადიები</w:t>
            </w:r>
            <w:r w:rsidRPr="00671B1F">
              <w:rPr>
                <w:rFonts w:ascii="Sylfaen" w:hAnsi="Sylfaen"/>
              </w:rPr>
              <w:t xml:space="preserve"> (</w:t>
            </w:r>
            <w:r w:rsidRPr="00671B1F">
              <w:rPr>
                <w:rFonts w:ascii="Sylfaen" w:hAnsi="Sylfaen"/>
                <w:lang w:val="ka-GE"/>
              </w:rPr>
              <w:t>მეტა ეთიკა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ეთიკის თეორია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გამოყენებითი ეთიკა</w:t>
            </w:r>
            <w:r w:rsidRPr="00671B1F">
              <w:rPr>
                <w:rFonts w:ascii="Sylfaen" w:hAnsi="Sylfaen"/>
              </w:rPr>
              <w:t>)</w:t>
            </w:r>
            <w:r w:rsidRPr="00671B1F">
              <w:rPr>
                <w:rFonts w:ascii="Sylfaen" w:hAnsi="Sylfaen"/>
                <w:lang w:val="ka-GE"/>
              </w:rPr>
              <w:t>.</w:t>
            </w:r>
          </w:p>
          <w:p w14:paraId="5299902A" w14:textId="77777777"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</w:rPr>
            </w:pPr>
          </w:p>
        </w:tc>
      </w:tr>
      <w:tr w:rsidR="00D83866" w:rsidRPr="00671B1F" w14:paraId="1E8AB582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7367C61D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6F282CA9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>2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ეთიკიდან ბიოეთიკამდე</w:t>
            </w:r>
            <w:r w:rsidR="00D83866" w:rsidRPr="00671B1F">
              <w:rPr>
                <w:rFonts w:ascii="Sylfaen" w:hAnsi="Sylfaen"/>
              </w:rPr>
              <w:t xml:space="preserve">. </w:t>
            </w:r>
          </w:p>
          <w:p w14:paraId="73463F69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ბიოეთიკა</w:t>
            </w:r>
            <w:r w:rsidR="00D83866" w:rsidRPr="00671B1F">
              <w:rPr>
                <w:rFonts w:ascii="Sylfaen" w:hAnsi="Sylfaen"/>
              </w:rPr>
              <w:t>–</w:t>
            </w:r>
            <w:r w:rsidRPr="00671B1F">
              <w:rPr>
                <w:rFonts w:ascii="Sylfaen" w:hAnsi="Sylfaen"/>
                <w:lang w:val="ka-GE"/>
              </w:rPr>
              <w:t xml:space="preserve">ეთიკის განვითარების მოკლე ისტორიული მიმოხილვა. </w:t>
            </w:r>
          </w:p>
          <w:p w14:paraId="68FB8E43" w14:textId="77777777" w:rsidR="00741E56" w:rsidRPr="00671B1F" w:rsidRDefault="00741E5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ბიოეთიკა- საგანი, პრინციპები, ამოცანები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58D8891" w14:textId="77777777" w:rsidR="00670BBE" w:rsidRPr="00671B1F" w:rsidRDefault="00741E56" w:rsidP="006F5988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lang w:val="ka-GE"/>
              </w:rPr>
              <w:t>-</w:t>
            </w:r>
            <w:r w:rsidRPr="00671B1F">
              <w:rPr>
                <w:rFonts w:ascii="Sylfaen" w:hAnsi="Sylfaen"/>
                <w:lang w:val="ka-GE"/>
              </w:rPr>
              <w:t>სტუდენტთა გამოკითხვა -</w:t>
            </w:r>
            <w:r w:rsidR="00D10BC7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დავალების შესახებ ბლიც-გამოკითხვა, ზეპირი პრეზენტაცია</w:t>
            </w:r>
            <w:r w:rsidR="00D10BC7" w:rsidRPr="00671B1F">
              <w:rPr>
                <w:rFonts w:ascii="Sylfaen" w:hAnsi="Sylfaen"/>
                <w:lang w:val="ka-GE"/>
              </w:rPr>
              <w:t>.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1BCEF8D" w14:textId="77777777" w:rsidR="00670BBE" w:rsidRPr="00671B1F" w:rsidRDefault="00741E56" w:rsidP="00670BBE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670BBE" w:rsidRPr="00671B1F">
              <w:rPr>
                <w:rFonts w:ascii="Sylfaen" w:hAnsi="Sylfaen"/>
                <w:b/>
                <w:lang w:val="ka-GE"/>
              </w:rPr>
              <w:t xml:space="preserve">ბლიც-გამოკითხვა </w:t>
            </w:r>
            <w:r w:rsidR="00670BBE" w:rsidRPr="00671B1F">
              <w:rPr>
                <w:rFonts w:ascii="Sylfaen" w:hAnsi="Sylfaen"/>
                <w:b/>
              </w:rPr>
              <w:t>0-1</w:t>
            </w:r>
          </w:p>
          <w:p w14:paraId="783EDBFF" w14:textId="77777777" w:rsidR="00D83866" w:rsidRPr="00671B1F" w:rsidRDefault="00670BBE" w:rsidP="00670BBE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</w:tc>
      </w:tr>
      <w:tr w:rsidR="00D83866" w:rsidRPr="00671B1F" w14:paraId="16F195B7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4A61F70C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2B4F5164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>3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ეთიკური პრინციპები</w:t>
            </w:r>
            <w:r w:rsidR="00D83866" w:rsidRPr="00671B1F">
              <w:rPr>
                <w:rFonts w:ascii="Sylfaen" w:hAnsi="Sylfaen"/>
                <w:lang w:val="ka-GE"/>
              </w:rPr>
              <w:t>.</w:t>
            </w:r>
          </w:p>
          <w:p w14:paraId="1CF22E7D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Pr="00671B1F">
              <w:rPr>
                <w:rFonts w:ascii="Sylfaen" w:hAnsi="Sylfaen"/>
                <w:lang w:val="ka-GE"/>
              </w:rPr>
              <w:t xml:space="preserve"> ბიოეთიკის ძირითადი პრინციპები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–განსაზღვრება, ტიპები</w:t>
            </w:r>
          </w:p>
          <w:p w14:paraId="11EE3DFD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სემინარი– 1 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არ ავნო,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ავტონომია, სამართლიანობა,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სარგებელი-შემთხვევები</w:t>
            </w:r>
          </w:p>
          <w:p w14:paraId="7BCCDECF" w14:textId="77777777" w:rsidR="00D83866" w:rsidRPr="00671B1F" w:rsidRDefault="00741E5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-</w:t>
            </w:r>
            <w:r w:rsidR="00584A13" w:rsidRPr="00671B1F">
              <w:rPr>
                <w:rFonts w:ascii="Sylfaen" w:hAnsi="Sylfaen"/>
                <w:lang w:val="ka-GE"/>
              </w:rPr>
              <w:t>-სტუდენტთა გამოკითხვა -დავალების შესახებ ბლიც-გამოკითხვა</w:t>
            </w:r>
            <w:r w:rsidR="00F64203" w:rsidRPr="00671B1F">
              <w:rPr>
                <w:rFonts w:ascii="Sylfaen" w:hAnsi="Sylfaen"/>
                <w:lang w:val="ka-GE"/>
              </w:rPr>
              <w:t>.</w:t>
            </w:r>
          </w:p>
          <w:p w14:paraId="7D8CAB79" w14:textId="77777777" w:rsidR="00670BBE" w:rsidRPr="00671B1F" w:rsidRDefault="00670BBE" w:rsidP="00670BBE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14:paraId="189B3FF7" w14:textId="77777777"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83866" w:rsidRPr="00671B1F" w14:paraId="3820ACFA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4D093CAF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7669F00B" w14:textId="77777777"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>4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ეთიკური ნორმები/წესები სამედიცინო ინსტიტუციებში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  <w:p w14:paraId="592ADA78" w14:textId="77777777"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სამედიცინო ეთიკის პრობლემური საკითხები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  <w:p w14:paraId="5C0C0CD4" w14:textId="77777777" w:rsidR="00D83866" w:rsidRPr="00671B1F" w:rsidRDefault="00584A13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ბიოეთიკის წესები</w:t>
            </w:r>
          </w:p>
          <w:p w14:paraId="5554F5AF" w14:textId="77777777"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</w:t>
            </w:r>
            <w:r w:rsidR="00914F94" w:rsidRPr="00671B1F">
              <w:rPr>
                <w:rFonts w:ascii="Sylfaen" w:hAnsi="Sylfaen"/>
                <w:b/>
                <w:lang w:val="ka-GE"/>
              </w:rPr>
              <w:t>მ</w:t>
            </w:r>
            <w:r w:rsidRPr="00671B1F">
              <w:rPr>
                <w:rFonts w:ascii="Sylfaen" w:hAnsi="Sylfaen"/>
                <w:b/>
                <w:lang w:val="ka-GE"/>
              </w:rPr>
              <w:t>ინარი–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შემთხვევები(ქეისები)</w:t>
            </w:r>
            <w:r w:rsidR="00D83866" w:rsidRPr="00671B1F">
              <w:rPr>
                <w:rFonts w:ascii="Sylfaen" w:hAnsi="Sylfaen"/>
                <w:lang w:val="ka-GE"/>
              </w:rPr>
              <w:t xml:space="preserve">: </w:t>
            </w:r>
            <w:r w:rsidRPr="00671B1F">
              <w:rPr>
                <w:rFonts w:ascii="Sylfaen" w:hAnsi="Sylfaen"/>
                <w:lang w:val="ka-GE"/>
              </w:rPr>
              <w:t xml:space="preserve">სიმართლის თქმის წესის, </w:t>
            </w:r>
            <w:r w:rsidRPr="00671B1F">
              <w:rPr>
                <w:rFonts w:ascii="Sylfaen" w:hAnsi="Sylfaen"/>
                <w:lang w:val="ka-GE"/>
              </w:rPr>
              <w:lastRenderedPageBreak/>
              <w:t xml:space="preserve">ინფორმირებული თანხმობის, ლოიალობის, </w:t>
            </w:r>
            <w:r w:rsidR="00D80EDF" w:rsidRPr="00671B1F">
              <w:rPr>
                <w:rFonts w:ascii="Sylfaen" w:hAnsi="Sylfaen"/>
                <w:lang w:val="ka-GE"/>
              </w:rPr>
              <w:t>პრი</w:t>
            </w:r>
            <w:r w:rsidRPr="00671B1F">
              <w:rPr>
                <w:rFonts w:ascii="Sylfaen" w:hAnsi="Sylfaen"/>
                <w:lang w:val="ka-GE"/>
              </w:rPr>
              <w:t>ვატობის, კონფიდენტობის, სამედიცინო საიდუმლოს შესახებ.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</w:p>
          <w:p w14:paraId="37621E28" w14:textId="77777777" w:rsidR="00D83866" w:rsidRPr="00671B1F" w:rsidRDefault="00584A13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-</w:t>
            </w:r>
            <w:r w:rsidRPr="00671B1F">
              <w:rPr>
                <w:rFonts w:ascii="Sylfaen" w:hAnsi="Sylfaen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671B1F">
              <w:rPr>
                <w:rFonts w:ascii="Sylfaen" w:hAnsi="Sylfaen"/>
              </w:rPr>
              <w:t>pp</w:t>
            </w:r>
            <w:r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A2BA75E" w14:textId="77777777" w:rsidR="00977FE2" w:rsidRPr="00671B1F" w:rsidRDefault="00977FE2" w:rsidP="00977FE2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14:paraId="07C09BE4" w14:textId="77777777" w:rsidR="00670BBE" w:rsidRPr="00671B1F" w:rsidRDefault="00977FE2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03292C09" w14:textId="77777777" w:rsidR="00977FE2" w:rsidRPr="00671B1F" w:rsidRDefault="00977FE2" w:rsidP="00977FE2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5D8AFD34" w14:textId="77777777" w:rsidR="00977FE2" w:rsidRPr="00671B1F" w:rsidRDefault="00977FE2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83866" w:rsidRPr="00671B1F" w14:paraId="59FCCA15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5898D1AE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79B0D866" w14:textId="77777777" w:rsidR="00D83866" w:rsidRPr="00671B1F" w:rsidRDefault="00584A1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5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მორალური კონფლიქტი და დილემა</w:t>
            </w:r>
            <w:r w:rsidR="00D83866" w:rsidRPr="00671B1F">
              <w:rPr>
                <w:rFonts w:ascii="Sylfaen" w:hAnsi="Sylfaen"/>
                <w:lang w:val="ka-GE"/>
              </w:rPr>
              <w:t>.</w:t>
            </w:r>
          </w:p>
          <w:p w14:paraId="106AB93E" w14:textId="77777777" w:rsidR="00906396" w:rsidRPr="00671B1F" w:rsidRDefault="0090639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ეთიკური დილემის მართვა და გადაწყვეტა </w:t>
            </w:r>
          </w:p>
          <w:p w14:paraId="6951407C" w14:textId="77777777" w:rsidR="00D83866" w:rsidRPr="00671B1F" w:rsidRDefault="00906396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ეთიკური შემთხვევის დელიბერაცია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="00D83866" w:rsidRPr="00671B1F">
              <w:rPr>
                <w:rFonts w:ascii="Sylfaen" w:hAnsi="Sylfaen"/>
              </w:rPr>
              <w:t xml:space="preserve">- </w:t>
            </w:r>
            <w:r w:rsidRPr="00671B1F">
              <w:rPr>
                <w:rFonts w:ascii="Sylfaen" w:hAnsi="Sylfaen"/>
              </w:rPr>
              <w:t xml:space="preserve">4 </w:t>
            </w:r>
            <w:r w:rsidRPr="00671B1F">
              <w:rPr>
                <w:rFonts w:ascii="Sylfaen" w:hAnsi="Sylfaen"/>
                <w:lang w:val="ka-GE"/>
              </w:rPr>
              <w:t>სტანდარტული მეთოდი</w:t>
            </w:r>
            <w:r w:rsidR="00D83866" w:rsidRPr="00671B1F">
              <w:rPr>
                <w:rFonts w:ascii="Sylfaen" w:hAnsi="Sylfaen"/>
              </w:rPr>
              <w:t xml:space="preserve"> </w:t>
            </w:r>
          </w:p>
          <w:p w14:paraId="6D23C164" w14:textId="77777777" w:rsidR="00D83866" w:rsidRPr="00671B1F" w:rsidRDefault="0090639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Pr="00671B1F">
              <w:rPr>
                <w:rFonts w:ascii="Sylfaen" w:hAnsi="Sylfaen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671B1F">
              <w:rPr>
                <w:rFonts w:ascii="Sylfaen" w:hAnsi="Sylfaen"/>
              </w:rPr>
              <w:t>pp</w:t>
            </w:r>
            <w:r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თამაში, შესაბამისი ლიტერატურის/ფილმების დისკუსია.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FBF0C32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</w:rPr>
              <w:t>pp</w:t>
            </w:r>
            <w:r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F439F2D" w14:textId="77777777"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14:paraId="503E3FFD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7F29A10D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7B146F3F" w14:textId="77777777"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</w:rPr>
            </w:pPr>
          </w:p>
        </w:tc>
      </w:tr>
      <w:tr w:rsidR="00D83866" w:rsidRPr="00671B1F" w14:paraId="76012A3C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51E16DC1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503C750E" w14:textId="77777777" w:rsidR="00D83866" w:rsidRPr="00671B1F" w:rsidRDefault="00D33427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6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906396" w:rsidRPr="00671B1F">
              <w:rPr>
                <w:rFonts w:ascii="Sylfaen" w:hAnsi="Sylfaen"/>
                <w:lang w:val="ka-GE"/>
              </w:rPr>
              <w:t xml:space="preserve"> მორალური კონფლიქტი და დილემა</w:t>
            </w:r>
            <w:r w:rsidR="00D83866" w:rsidRPr="00671B1F">
              <w:rPr>
                <w:rFonts w:ascii="Sylfaen" w:hAnsi="Sylfaen"/>
              </w:rPr>
              <w:t>.</w:t>
            </w:r>
          </w:p>
          <w:p w14:paraId="3A638229" w14:textId="77777777" w:rsidR="00D83866" w:rsidRPr="00671B1F" w:rsidRDefault="00906396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Pr="00671B1F">
              <w:rPr>
                <w:rFonts w:ascii="Sylfaen" w:hAnsi="Sylfaen"/>
                <w:lang w:val="ka-GE"/>
              </w:rPr>
              <w:t>ეთიკური შემთხვევის დელიბერაციის (ეშდ) ალგორითმული მეთოდი</w:t>
            </w:r>
            <w:r w:rsidR="00D83866" w:rsidRPr="00671B1F">
              <w:rPr>
                <w:rFonts w:ascii="Sylfaen" w:hAnsi="Sylfaen"/>
              </w:rPr>
              <w:t xml:space="preserve"> </w:t>
            </w:r>
          </w:p>
          <w:p w14:paraId="16854433" w14:textId="77777777" w:rsidR="00D83866" w:rsidRPr="00671B1F" w:rsidRDefault="0090639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შემთხვევის შესახებ დისკუსია</w:t>
            </w:r>
          </w:p>
          <w:p w14:paraId="1196222F" w14:textId="77777777" w:rsidR="00D83866" w:rsidRPr="00671B1F" w:rsidRDefault="0090639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</w:rPr>
              <w:t xml:space="preserve"> -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33427" w:rsidRPr="00671B1F">
              <w:rPr>
                <w:rFonts w:ascii="Sylfaen" w:hAnsi="Sylfaen"/>
                <w:b/>
                <w:lang w:val="ka-GE"/>
              </w:rPr>
              <w:t>-</w:t>
            </w:r>
            <w:r w:rsidR="00D33427" w:rsidRPr="00671B1F">
              <w:rPr>
                <w:rFonts w:ascii="Sylfaen" w:hAnsi="Sylfaen"/>
                <w:lang w:val="ka-GE"/>
              </w:rPr>
              <w:t xml:space="preserve">-სტუდენტთა გამოკითხვა დავალების შესახებ, ზეპირი და </w:t>
            </w:r>
            <w:r w:rsidR="00D33427" w:rsidRPr="00671B1F">
              <w:rPr>
                <w:rFonts w:ascii="Sylfaen" w:hAnsi="Sylfaen"/>
              </w:rPr>
              <w:t>pp</w:t>
            </w:r>
            <w:r w:rsidR="00D33427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D33427" w:rsidRPr="00671B1F">
              <w:rPr>
                <w:rFonts w:ascii="Sylfaen" w:hAnsi="Sylfaen"/>
                <w:b/>
              </w:rPr>
              <w:t xml:space="preserve">, </w:t>
            </w:r>
            <w:r w:rsidR="00D33427" w:rsidRPr="00671B1F">
              <w:rPr>
                <w:rFonts w:ascii="Sylfaen" w:hAnsi="Sylfaen"/>
                <w:lang w:val="ka-GE"/>
              </w:rPr>
              <w:t>როლური თამაში</w:t>
            </w:r>
          </w:p>
          <w:p w14:paraId="47AA2DC1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66AA264B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288BFBA4" w14:textId="77777777" w:rsidR="00B70057" w:rsidRPr="00671B1F" w:rsidRDefault="00B70057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14:paraId="1D4187BD" w14:textId="77777777"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14:paraId="2E639221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25BE3211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0C9369CE" w14:textId="77777777" w:rsidR="00D83866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 xml:space="preserve">7 </w:t>
            </w:r>
            <w:r w:rsidRPr="00671B1F">
              <w:rPr>
                <w:rFonts w:ascii="Sylfaen" w:hAnsi="Sylfaen"/>
                <w:lang w:val="ka-GE"/>
              </w:rPr>
              <w:t>სამედიცინო მუშაკი და სამედიცინო საიდუმლო</w:t>
            </w:r>
          </w:p>
          <w:p w14:paraId="0E4EBD16" w14:textId="77777777"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ექიმი და პაციენტი</w:t>
            </w:r>
            <w:r w:rsidR="00D83866"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 xml:space="preserve">ექიმი  და პაციენტის ოჯახის წევრები, ურთიერთობა კოლეგებთან. </w:t>
            </w:r>
          </w:p>
          <w:p w14:paraId="7DB89FC6" w14:textId="77777777"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>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შემთხვევებით სწავლება</w:t>
            </w:r>
          </w:p>
          <w:p w14:paraId="2ED66445" w14:textId="77777777" w:rsidR="00D83866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შეფასება--</w:t>
            </w:r>
            <w:r w:rsidRPr="00671B1F">
              <w:rPr>
                <w:rFonts w:ascii="Sylfaen" w:hAnsi="Sylfaen"/>
                <w:lang w:val="ka-GE"/>
              </w:rPr>
              <w:t>-სტუდენტთა გამოკითხვა -დავალების შესახებ ბლიც-</w:t>
            </w:r>
            <w:r w:rsidR="003E6B3E" w:rsidRPr="00671B1F">
              <w:rPr>
                <w:rFonts w:ascii="Sylfaen" w:hAnsi="Sylfaen"/>
                <w:lang w:val="ka-GE"/>
              </w:rPr>
              <w:t>გამოკითხვა</w:t>
            </w:r>
            <w:r w:rsidRPr="00671B1F">
              <w:rPr>
                <w:rFonts w:ascii="Sylfaen" w:hAnsi="Sylfaen"/>
                <w:b/>
                <w:lang w:val="ka-GE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, </w:t>
            </w:r>
            <w:r w:rsidR="00062F7D" w:rsidRPr="00671B1F">
              <w:rPr>
                <w:rFonts w:ascii="Sylfaen" w:hAnsi="Sylfaen"/>
                <w:lang w:val="ka-GE"/>
              </w:rPr>
              <w:t xml:space="preserve">ზეპირი და </w:t>
            </w:r>
            <w:r w:rsidR="00062F7D" w:rsidRPr="00671B1F">
              <w:rPr>
                <w:rFonts w:ascii="Sylfaen" w:hAnsi="Sylfaen"/>
              </w:rPr>
              <w:t>pp</w:t>
            </w:r>
            <w:r w:rsidR="00062F7D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062F7D"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ვიდეო მასალების განხილვა</w:t>
            </w:r>
            <w:r w:rsidR="00D83866" w:rsidRPr="00671B1F">
              <w:rPr>
                <w:rFonts w:ascii="Sylfaen" w:hAnsi="Sylfaen"/>
                <w:lang w:val="ka-GE"/>
              </w:rPr>
              <w:t>.</w:t>
            </w:r>
          </w:p>
          <w:p w14:paraId="71D16FEC" w14:textId="77777777" w:rsidR="00F412B7" w:rsidRPr="00671B1F" w:rsidRDefault="00F412B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  <w:p w14:paraId="0ABFAE2B" w14:textId="77777777" w:rsidR="00F412B7" w:rsidRPr="00671B1F" w:rsidRDefault="00F412B7" w:rsidP="00F412B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14:paraId="76895DCB" w14:textId="77777777" w:rsidR="00F412B7" w:rsidRPr="00671B1F" w:rsidRDefault="00F412B7" w:rsidP="00F412B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0EE01B1A" w14:textId="77777777" w:rsidR="00F412B7" w:rsidRPr="00671B1F" w:rsidRDefault="00F412B7" w:rsidP="00F412B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467C6CB7" w14:textId="77777777" w:rsidR="00D83866" w:rsidRPr="00671B1F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D83866" w:rsidRPr="00671B1F" w14:paraId="756AF1FC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3CE9DA2C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7263B02F" w14:textId="77777777"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Pr="00671B1F">
              <w:rPr>
                <w:rFonts w:ascii="Sylfaen" w:hAnsi="Sylfaen"/>
                <w:b/>
              </w:rPr>
              <w:t xml:space="preserve"> 8 </w:t>
            </w:r>
            <w:r w:rsidRPr="00671B1F">
              <w:rPr>
                <w:rFonts w:ascii="Sylfaen" w:hAnsi="Sylfaen"/>
                <w:b/>
                <w:lang w:val="ka-GE"/>
              </w:rPr>
              <w:t>შუალედური</w:t>
            </w:r>
            <w:r w:rsidRPr="00671B1F">
              <w:rPr>
                <w:rFonts w:ascii="Sylfaen" w:hAnsi="Sylfaen"/>
                <w:b/>
              </w:rPr>
              <w:t xml:space="preserve"> – 1 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</w:p>
        </w:tc>
      </w:tr>
      <w:tr w:rsidR="00D83866" w:rsidRPr="00671B1F" w14:paraId="6A3BCFE6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22D23494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7537D81F" w14:textId="77777777" w:rsidR="00D83866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>9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თანამედროვე ბიოეთიკის აქტუალური საკითხები</w:t>
            </w:r>
          </w:p>
          <w:p w14:paraId="7A6B0C9A" w14:textId="77777777" w:rsidR="0060601C" w:rsidRPr="00671B1F" w:rsidRDefault="0060601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თანამედროვე ბიოეთიკის აქტუალური საკითხები</w:t>
            </w:r>
          </w:p>
          <w:p w14:paraId="77CF6D26" w14:textId="77777777" w:rsidR="00D83866" w:rsidRPr="00671B1F" w:rsidRDefault="0060601C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</w:rPr>
              <w:t>-</w:t>
            </w:r>
            <w:r w:rsidRPr="00671B1F">
              <w:rPr>
                <w:rFonts w:ascii="Sylfaen" w:hAnsi="Sylfaen"/>
                <w:lang w:val="ka-GE"/>
              </w:rPr>
              <w:t>კრიტერიუმები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სია</w:t>
            </w:r>
            <w:r w:rsidRPr="00671B1F">
              <w:rPr>
                <w:rFonts w:ascii="Sylfaen" w:hAnsi="Sylfaen"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სფეროები.</w:t>
            </w:r>
          </w:p>
          <w:p w14:paraId="6B9B38B9" w14:textId="77777777" w:rsidR="00D83866" w:rsidRPr="00671B1F" w:rsidRDefault="000B4820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სიცოცხლის დაწყებასთან დაკავშირებული საკითხები- აბორტი</w:t>
            </w:r>
            <w:r w:rsidR="00D83866" w:rsidRPr="00671B1F">
              <w:rPr>
                <w:rFonts w:ascii="Sylfaen" w:hAnsi="Sylfaen"/>
                <w:lang w:val="ka-GE"/>
              </w:rPr>
              <w:t>,</w:t>
            </w:r>
            <w:r w:rsidRPr="00671B1F">
              <w:rPr>
                <w:rFonts w:ascii="Sylfaen" w:hAnsi="Sylfaen"/>
                <w:lang w:val="ka-GE"/>
              </w:rPr>
              <w:t xml:space="preserve"> პრეიმპლემენტაციური დიაგნოზირება, რეპროდუქციული ჯანმრთელობა.</w:t>
            </w:r>
          </w:p>
          <w:p w14:paraId="3CDBFD08" w14:textId="77777777" w:rsidR="00D83866" w:rsidRPr="00671B1F" w:rsidRDefault="000B4820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შეფასება </w:t>
            </w:r>
            <w:r w:rsidRPr="00671B1F">
              <w:rPr>
                <w:rFonts w:ascii="Sylfaen" w:hAnsi="Sylfaen"/>
                <w:lang w:val="ka-GE"/>
              </w:rPr>
              <w:t xml:space="preserve">-სტუდენტთა გამოკითხვა- ბლიცი, ზეპირი, </w:t>
            </w:r>
            <w:r w:rsidR="00062F7D" w:rsidRPr="00671B1F">
              <w:rPr>
                <w:rFonts w:ascii="Sylfaen" w:hAnsi="Sylfaen"/>
                <w:lang w:val="ka-GE"/>
              </w:rPr>
              <w:t xml:space="preserve">ზეპირი და </w:t>
            </w:r>
            <w:r w:rsidR="00062F7D" w:rsidRPr="00671B1F">
              <w:rPr>
                <w:rFonts w:ascii="Sylfaen" w:hAnsi="Sylfaen"/>
              </w:rPr>
              <w:t>pp</w:t>
            </w:r>
            <w:r w:rsidR="00062F7D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062F7D"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lang w:val="ka-GE"/>
              </w:rPr>
              <w:t>როლური თამაში</w:t>
            </w:r>
          </w:p>
          <w:p w14:paraId="5E86DE11" w14:textId="77777777"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14:paraId="77021AEC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26CFCD64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0D074056" w14:textId="77777777" w:rsidR="00B70057" w:rsidRPr="00671B1F" w:rsidRDefault="00B70057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</w:p>
        </w:tc>
      </w:tr>
      <w:tr w:rsidR="00D83866" w:rsidRPr="00671B1F" w14:paraId="26D53BF2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13A38E4A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0496574C" w14:textId="77777777" w:rsidR="00495A5F" w:rsidRPr="00671B1F" w:rsidRDefault="00495A5F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10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ადამიანის რეპროდუქციის ეთიკური პრობლემები </w:t>
            </w:r>
          </w:p>
          <w:p w14:paraId="169FAABF" w14:textId="77777777" w:rsidR="00D83866" w:rsidRPr="00671B1F" w:rsidRDefault="00495A5F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ხელოვნური განაყოფიერება და სუროგაცია, რელიგიური შეხედულებები ახალი ტექნოლოგიების შესახებ. </w:t>
            </w:r>
          </w:p>
          <w:p w14:paraId="06661458" w14:textId="77777777" w:rsidR="00877A3B" w:rsidRPr="00671B1F" w:rsidRDefault="00495A5F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სემინარი – 1 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რეპროდუქციული </w:t>
            </w:r>
            <w:r w:rsidR="00877A3B" w:rsidRPr="00671B1F">
              <w:rPr>
                <w:rFonts w:ascii="Sylfaen" w:hAnsi="Sylfaen"/>
                <w:lang w:val="ka-GE"/>
              </w:rPr>
              <w:t xml:space="preserve">ტექნოლოგიების დადებითი და უარყოფითი მხარეები, ეთიკური დილემის შემთხვევები. </w:t>
            </w:r>
          </w:p>
          <w:p w14:paraId="152714DD" w14:textId="77777777" w:rsidR="00D83866" w:rsidRPr="00671B1F" w:rsidRDefault="00877A3B" w:rsidP="006F598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Pr="00671B1F">
              <w:rPr>
                <w:rFonts w:ascii="Sylfaen" w:hAnsi="Sylfaen"/>
                <w:lang w:val="ka-GE"/>
              </w:rPr>
              <w:t>- სტუდენტთა გამოკითხვა- ბლიცი, ზეპირი, როლური თამაში</w:t>
            </w:r>
            <w:r w:rsidR="00F01BC8" w:rsidRPr="00671B1F">
              <w:rPr>
                <w:rFonts w:ascii="Sylfaen" w:hAnsi="Sylfaen"/>
                <w:lang w:val="ka-GE"/>
              </w:rPr>
              <w:t xml:space="preserve">, </w:t>
            </w:r>
            <w:r w:rsidR="00062F7D" w:rsidRPr="00671B1F">
              <w:rPr>
                <w:rFonts w:ascii="Sylfaen" w:hAnsi="Sylfaen"/>
                <w:lang w:val="ka-GE"/>
              </w:rPr>
              <w:t xml:space="preserve">ზეპირი და </w:t>
            </w:r>
            <w:r w:rsidR="00062F7D" w:rsidRPr="00671B1F">
              <w:rPr>
                <w:rFonts w:ascii="Sylfaen" w:hAnsi="Sylfaen"/>
              </w:rPr>
              <w:t>pp</w:t>
            </w:r>
            <w:r w:rsidR="00062F7D" w:rsidRPr="00671B1F">
              <w:rPr>
                <w:rFonts w:ascii="Sylfaen" w:hAnsi="Sylfaen"/>
                <w:lang w:val="ka-GE"/>
              </w:rPr>
              <w:t xml:space="preserve"> პრეზენტაცია</w:t>
            </w:r>
            <w:r w:rsidR="00062F7D" w:rsidRPr="00671B1F">
              <w:rPr>
                <w:rFonts w:ascii="Sylfaen" w:hAnsi="Sylfaen"/>
                <w:b/>
              </w:rPr>
              <w:t xml:space="preserve">, </w:t>
            </w:r>
            <w:r w:rsidR="00F01BC8" w:rsidRPr="00671B1F">
              <w:rPr>
                <w:rFonts w:ascii="Sylfaen" w:hAnsi="Sylfaen"/>
                <w:lang w:val="ka-GE"/>
              </w:rPr>
              <w:t>ვიდეო მა</w:t>
            </w:r>
            <w:r w:rsidR="0040654C" w:rsidRPr="00671B1F">
              <w:rPr>
                <w:rFonts w:ascii="Sylfaen" w:hAnsi="Sylfaen"/>
                <w:lang w:val="ka-GE"/>
              </w:rPr>
              <w:t>სალ</w:t>
            </w:r>
            <w:r w:rsidR="00F01BC8" w:rsidRPr="00671B1F">
              <w:rPr>
                <w:rFonts w:ascii="Sylfaen" w:hAnsi="Sylfaen"/>
                <w:lang w:val="ka-GE"/>
              </w:rPr>
              <w:t xml:space="preserve">ების განხილვა. </w:t>
            </w:r>
          </w:p>
          <w:p w14:paraId="17583229" w14:textId="77777777"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14:paraId="2D891A80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7FCA5E89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1199BD43" w14:textId="77777777" w:rsidR="00B70057" w:rsidRPr="00671B1F" w:rsidRDefault="00B70057" w:rsidP="006F5988">
            <w:pPr>
              <w:spacing w:line="360" w:lineRule="auto"/>
              <w:rPr>
                <w:rFonts w:ascii="Sylfaen" w:hAnsi="Sylfaen"/>
                <w:lang w:val="ka-GE"/>
              </w:rPr>
            </w:pPr>
          </w:p>
          <w:p w14:paraId="51FE60D2" w14:textId="77777777" w:rsidR="00B70057" w:rsidRPr="00671B1F" w:rsidRDefault="00B70057" w:rsidP="006F5988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14:paraId="290C1106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5D697CB8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32E27576" w14:textId="77777777" w:rsidR="00D83866" w:rsidRPr="00671B1F" w:rsidRDefault="00F01BC8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11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სიცოცხლის დასასრულის პრობლემა </w:t>
            </w:r>
            <w:r w:rsidR="00D83866" w:rsidRPr="00671B1F">
              <w:rPr>
                <w:rFonts w:ascii="Sylfaen" w:hAnsi="Sylfaen"/>
                <w:lang w:val="ka-GE"/>
              </w:rPr>
              <w:t>(EoL)</w:t>
            </w:r>
          </w:p>
          <w:p w14:paraId="34C108CF" w14:textId="77777777" w:rsidR="00D83866" w:rsidRPr="00671B1F" w:rsidRDefault="00F01BC8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EoL-განსაზღვრება, საფეხურები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  <w:r w:rsidRPr="00671B1F">
              <w:rPr>
                <w:rFonts w:ascii="Sylfaen" w:hAnsi="Sylfaen"/>
                <w:lang w:val="ka-GE"/>
              </w:rPr>
              <w:t xml:space="preserve">სიკვდილი და კვდომის პროცესი ახალი სამედიცინო ტექნოლოგიების ეპოქაში. სიკვდილის დადგომის კრიტერიუმები. </w:t>
            </w:r>
          </w:p>
          <w:p w14:paraId="6C7BB7FA" w14:textId="77777777" w:rsidR="00D83866" w:rsidRPr="00671B1F" w:rsidRDefault="00F01BC8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>: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გადაუდებელი დახმარება, რეანიმაცია, ჰოსპისი და პალიატიური მზრუნველობა, ევთანაზია.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პრობლემებზე დაფუძნებული სწავლება</w:t>
            </w:r>
            <w:r w:rsidR="00D83866" w:rsidRPr="00671B1F">
              <w:rPr>
                <w:rFonts w:ascii="Sylfaen" w:hAnsi="Sylfaen"/>
                <w:lang w:val="ka-GE"/>
              </w:rPr>
              <w:t>-</w:t>
            </w:r>
            <w:r w:rsidR="0040654C" w:rsidRPr="00671B1F">
              <w:rPr>
                <w:rFonts w:ascii="Sylfaen" w:hAnsi="Sylfaen"/>
                <w:lang w:val="ka-GE"/>
              </w:rPr>
              <w:t xml:space="preserve">სიცოცხლის დასრულების </w:t>
            </w:r>
            <w:r w:rsidRPr="00671B1F">
              <w:rPr>
                <w:rFonts w:ascii="Sylfaen" w:hAnsi="Sylfaen"/>
                <w:lang w:val="ka-GE"/>
              </w:rPr>
              <w:t>ეთიკური და სამართლებრივი ასპექტები</w:t>
            </w:r>
            <w:r w:rsidR="0040654C" w:rsidRPr="00671B1F">
              <w:rPr>
                <w:rFonts w:ascii="Sylfaen" w:hAnsi="Sylfaen"/>
                <w:lang w:val="ka-GE"/>
              </w:rPr>
              <w:t>, ეთიკური დილემის განხილვა</w:t>
            </w:r>
            <w:r w:rsidR="00280CC3" w:rsidRPr="00671B1F">
              <w:rPr>
                <w:rFonts w:ascii="Sylfaen" w:hAnsi="Sylfaen"/>
                <w:lang w:val="ka-GE"/>
              </w:rPr>
              <w:t>.</w:t>
            </w:r>
          </w:p>
          <w:p w14:paraId="614DD64C" w14:textId="77777777" w:rsidR="00280CC3" w:rsidRPr="00671B1F" w:rsidRDefault="00280CC3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ევთანაზიის შესახებ პრეს-კონფერენცია.</w:t>
            </w:r>
          </w:p>
          <w:p w14:paraId="022311C8" w14:textId="77777777"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</w:t>
            </w:r>
            <w:r w:rsidR="00D83866" w:rsidRPr="00671B1F">
              <w:rPr>
                <w:rFonts w:ascii="Sylfaen" w:hAnsi="Sylfaen"/>
                <w:b/>
                <w:lang w:val="ka-GE"/>
              </w:rPr>
              <w:t>-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სტუდენტთა გამოკითხვა- ბლიცი, ზეპირი, pp პრეზენტაცია, როლური თამაში, ვიდეო მასალების განხილვა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</w:p>
          <w:p w14:paraId="166DD5EA" w14:textId="77777777" w:rsidR="00B70057" w:rsidRPr="00671B1F" w:rsidRDefault="00B70057" w:rsidP="00B7005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ბლიც-გამოკითხვა 0-1</w:t>
            </w:r>
          </w:p>
          <w:p w14:paraId="0EB42497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2FEC7046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1C9C08D8" w14:textId="77777777"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14:paraId="0EB71258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4EF5E2C1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4A08DC35" w14:textId="77777777"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>12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კლონირების ეთიკური ასპექტები</w:t>
            </w:r>
          </w:p>
          <w:p w14:paraId="50F4ABC7" w14:textId="77777777" w:rsidR="0040654C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კლონირება-მეთოდის არსი, ისტორია, სამართლებრივი ასპექტები. </w:t>
            </w:r>
          </w:p>
          <w:p w14:paraId="556ED8EB" w14:textId="77777777"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>: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</w:rPr>
              <w:t>PBL-</w:t>
            </w:r>
            <w:r w:rsidRPr="00671B1F">
              <w:rPr>
                <w:rFonts w:ascii="Sylfaen" w:hAnsi="Sylfaen"/>
                <w:lang w:val="ka-GE"/>
              </w:rPr>
              <w:t>კლონირების ეთიკური ასპექტები</w:t>
            </w:r>
            <w:r w:rsidR="00280CC3" w:rsidRPr="00671B1F">
              <w:rPr>
                <w:rFonts w:ascii="Sylfaen" w:hAnsi="Sylfaen"/>
                <w:lang w:val="ka-GE"/>
              </w:rPr>
              <w:t>.ვიდეო მასალების განხილვა.</w:t>
            </w:r>
          </w:p>
          <w:p w14:paraId="1884913B" w14:textId="77777777"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შეფასება -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14:paraId="30C44074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73E96892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5C5D9F59" w14:textId="77777777"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14:paraId="512BE0D2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20477ADC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714108EF" w14:textId="77777777" w:rsidR="00D83866" w:rsidRPr="00671B1F" w:rsidRDefault="0040654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13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გენური ინჟინერიის </w:t>
            </w:r>
            <w:r w:rsidR="0037313F" w:rsidRPr="00671B1F">
              <w:rPr>
                <w:rFonts w:ascii="Sylfaen" w:hAnsi="Sylfaen"/>
                <w:lang w:val="ka-GE"/>
              </w:rPr>
              <w:t xml:space="preserve">ეთიკური </w:t>
            </w:r>
            <w:r w:rsidRPr="00671B1F">
              <w:rPr>
                <w:rFonts w:ascii="Sylfaen" w:hAnsi="Sylfaen"/>
                <w:lang w:val="ka-GE"/>
              </w:rPr>
              <w:t>საკითხები</w:t>
            </w:r>
          </w:p>
          <w:p w14:paraId="6700AFCF" w14:textId="77777777" w:rsidR="00D83866" w:rsidRPr="00671B1F" w:rsidRDefault="0037313F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გენური ინჟინერია</w:t>
            </w:r>
            <w:r w:rsidR="00D83866" w:rsidRPr="00671B1F">
              <w:rPr>
                <w:rFonts w:ascii="Sylfaen" w:hAnsi="Sylfaen"/>
                <w:lang w:val="ka-GE"/>
              </w:rPr>
              <w:t xml:space="preserve">- </w:t>
            </w:r>
            <w:r w:rsidRPr="00671B1F">
              <w:rPr>
                <w:rFonts w:ascii="Sylfaen" w:hAnsi="Sylfaen"/>
                <w:lang w:val="ka-GE"/>
              </w:rPr>
              <w:t xml:space="preserve">მეთოდის არსი, ისტორია, სამართლებრივი ასპექტები. </w:t>
            </w:r>
          </w:p>
          <w:p w14:paraId="20658320" w14:textId="77777777" w:rsidR="00D83866" w:rsidRPr="00671B1F" w:rsidRDefault="0037313F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lang w:val="ka-GE"/>
              </w:rPr>
              <w:t>PBL-</w:t>
            </w:r>
            <w:r w:rsidRPr="00671B1F">
              <w:rPr>
                <w:rFonts w:ascii="Sylfaen" w:hAnsi="Sylfaen"/>
                <w:lang w:val="ka-GE"/>
              </w:rPr>
              <w:t>გენური ინჟინერიის ეთიკური საკითხები</w:t>
            </w:r>
            <w:r w:rsidR="00280CC3" w:rsidRPr="00671B1F">
              <w:rPr>
                <w:rFonts w:ascii="Sylfaen" w:hAnsi="Sylfaen"/>
                <w:lang w:val="ka-GE"/>
              </w:rPr>
              <w:t>. ვიდეო მასალების განხილვა.</w:t>
            </w:r>
          </w:p>
          <w:p w14:paraId="71641DD1" w14:textId="77777777" w:rsidR="00D83866" w:rsidRPr="00671B1F" w:rsidRDefault="0037313F" w:rsidP="006F598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14:paraId="28D8C7CC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1F75B41A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018B1EDE" w14:textId="77777777" w:rsidR="00B70057" w:rsidRPr="00671B1F" w:rsidRDefault="00B70057" w:rsidP="006F5988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14:paraId="63A0B86E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1B5CBEA5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500A8387" w14:textId="77777777" w:rsidR="00D83866" w:rsidRPr="00671B1F" w:rsidRDefault="00885E74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კვირა </w:t>
            </w:r>
            <w:r w:rsidR="00D83866" w:rsidRPr="00671B1F">
              <w:rPr>
                <w:rFonts w:ascii="Sylfaen" w:hAnsi="Sylfaen"/>
                <w:b/>
              </w:rPr>
              <w:t xml:space="preserve"> 14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ფსიქიატრიის ეთიკური ასპექტები</w:t>
            </w:r>
            <w:r w:rsidR="00D83866" w:rsidRPr="00671B1F">
              <w:rPr>
                <w:rFonts w:ascii="Sylfaen" w:hAnsi="Sylfaen"/>
              </w:rPr>
              <w:t xml:space="preserve">. </w:t>
            </w:r>
          </w:p>
          <w:p w14:paraId="3E64A5BD" w14:textId="77777777" w:rsidR="00D83866" w:rsidRPr="00671B1F" w:rsidRDefault="00885E74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პატერნალიზმი და ანტიპატერნალიზმი ფსიქიატრიის ისტორიაში. იძულებითი მკურნალობა და ჰოსპიტალიზაცია ფსიქიატრიაში. „არ ავნოს“ პრინციპი ფსიქიატრიაში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  <w:r w:rsidRPr="00671B1F">
              <w:rPr>
                <w:rFonts w:ascii="Sylfaen" w:hAnsi="Sylfaen"/>
                <w:lang w:val="ka-GE"/>
              </w:rPr>
              <w:t>ფსიქიატრიის გამოყენების რისკები</w:t>
            </w:r>
            <w:r w:rsidR="00D83866" w:rsidRPr="00671B1F">
              <w:rPr>
                <w:rFonts w:ascii="Sylfaen" w:hAnsi="Sylfaen"/>
                <w:lang w:val="de-AT"/>
              </w:rPr>
              <w:t>.</w:t>
            </w:r>
          </w:p>
          <w:p w14:paraId="36371961" w14:textId="77777777" w:rsidR="00D83866" w:rsidRPr="00671B1F" w:rsidRDefault="00885E74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/>
                <w:b/>
                <w:lang w:val="ka-GE"/>
              </w:rPr>
              <w:t xml:space="preserve"> PBL- </w:t>
            </w:r>
            <w:r w:rsidRPr="00671B1F">
              <w:rPr>
                <w:rFonts w:ascii="Sylfaen" w:hAnsi="Sylfaen"/>
                <w:lang w:val="ka-GE"/>
              </w:rPr>
              <w:t xml:space="preserve">შემთხვევის </w:t>
            </w:r>
            <w:r w:rsidR="001E6FAD" w:rsidRPr="00671B1F">
              <w:rPr>
                <w:rFonts w:ascii="Sylfaen" w:hAnsi="Sylfaen"/>
                <w:lang w:val="ka-GE"/>
              </w:rPr>
              <w:t>შესწავლა</w:t>
            </w:r>
            <w:r w:rsidR="00280CC3" w:rsidRPr="00671B1F">
              <w:rPr>
                <w:rFonts w:ascii="Sylfaen" w:hAnsi="Sylfaen"/>
                <w:lang w:val="ka-GE"/>
              </w:rPr>
              <w:t>. ვიდეო მასალების განხილვა.</w:t>
            </w:r>
          </w:p>
          <w:p w14:paraId="7AD57048" w14:textId="77777777" w:rsidR="00D83866" w:rsidRPr="00671B1F" w:rsidRDefault="001E6FAD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="00512149"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14:paraId="69417663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0F67941A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13A95EA6" w14:textId="77777777"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D83866" w:rsidRPr="00671B1F" w14:paraId="26D7F097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27D041A8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7B73A0DF" w14:textId="77777777" w:rsidR="00512149" w:rsidRPr="00671B1F" w:rsidRDefault="00512149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15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 საერთაშორისო ნორმატიული დოკუმენტები ბიოეთიკის სფეროში. ჯანდაცვის პოლიტიკის ეთიკა. </w:t>
            </w:r>
          </w:p>
          <w:p w14:paraId="1DEF78DC" w14:textId="77777777" w:rsidR="00EE037C" w:rsidRPr="00671B1F" w:rsidRDefault="00512149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ბიოეთიკური დოკუმენტების მიმოხილვა. ჯანდაცვის პოლიტიკის </w:t>
            </w:r>
            <w:r w:rsidR="00EE037C" w:rsidRPr="00671B1F">
              <w:rPr>
                <w:rFonts w:ascii="Sylfaen" w:hAnsi="Sylfaen"/>
                <w:lang w:val="ka-GE"/>
              </w:rPr>
              <w:t xml:space="preserve">ეთიკური ასპექტები, საზოგადოებრივი ჯანდაცვა, ეპიდემიური </w:t>
            </w:r>
            <w:r w:rsidR="00EE037C" w:rsidRPr="00671B1F">
              <w:rPr>
                <w:rFonts w:ascii="Sylfaen" w:hAnsi="Sylfaen"/>
                <w:lang w:val="ka-GE"/>
              </w:rPr>
              <w:lastRenderedPageBreak/>
              <w:t xml:space="preserve">დაავადებები, შეზღუდული უნარის, ნეორო და მენტალური დარღვევი და ეთიკა.  </w:t>
            </w:r>
          </w:p>
          <w:p w14:paraId="06FC4E7E" w14:textId="77777777" w:rsidR="00280CC3" w:rsidRPr="00671B1F" w:rsidRDefault="00EE037C" w:rsidP="00280CC3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სემინარი – 1სთ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: </w:t>
            </w:r>
            <w:r w:rsidR="00D83866" w:rsidRPr="00671B1F">
              <w:rPr>
                <w:rFonts w:ascii="Sylfaen" w:hAnsi="Sylfaen"/>
                <w:lang w:val="ka-GE"/>
              </w:rPr>
              <w:t xml:space="preserve"> 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PBL-</w:t>
            </w:r>
            <w:r w:rsidRPr="00671B1F">
              <w:rPr>
                <w:rFonts w:ascii="Sylfaen" w:hAnsi="Sylfaen"/>
                <w:lang w:val="ka-GE"/>
              </w:rPr>
              <w:t>ჯანდაცვის დადგენილებების ეთიკური ასპექტები</w:t>
            </w:r>
            <w:r w:rsidR="00280CC3" w:rsidRPr="00671B1F">
              <w:rPr>
                <w:rFonts w:ascii="Sylfaen" w:hAnsi="Sylfaen"/>
                <w:lang w:val="ka-GE"/>
              </w:rPr>
              <w:t>. პრესკონფერენცია სამთავრობო დადგენილების შესახებ. ვიდეო მასალების განხილვა.</w:t>
            </w:r>
          </w:p>
          <w:p w14:paraId="185BDE97" w14:textId="77777777" w:rsidR="00D83866" w:rsidRPr="00671B1F" w:rsidRDefault="00EE037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 -</w:t>
            </w:r>
            <w:r w:rsidR="003E6B3E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 xml:space="preserve">სტუდენტთა გამოკითხვა- ზეპირი, pp პრეზენტაცია, როლური თამაში, </w:t>
            </w:r>
          </w:p>
          <w:p w14:paraId="1776FDC8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ზეპირი პრეზენტაცია 0-1</w:t>
            </w:r>
          </w:p>
          <w:p w14:paraId="4AF29A9A" w14:textId="77777777" w:rsidR="00B70057" w:rsidRPr="00671B1F" w:rsidRDefault="00B70057" w:rsidP="00B7005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</w:rPr>
              <w:t>pp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პრეზენტაცია</w:t>
            </w:r>
            <w:r w:rsidRPr="00671B1F">
              <w:rPr>
                <w:rFonts w:ascii="Sylfaen" w:hAnsi="Sylfaen"/>
                <w:b/>
              </w:rPr>
              <w:t xml:space="preserve">, </w:t>
            </w:r>
            <w:r w:rsidRPr="00671B1F">
              <w:rPr>
                <w:rFonts w:ascii="Sylfaen" w:hAnsi="Sylfaen"/>
                <w:b/>
                <w:lang w:val="ka-GE"/>
              </w:rPr>
              <w:t xml:space="preserve">როლური თამაში </w:t>
            </w:r>
            <w:r w:rsidRPr="00671B1F">
              <w:rPr>
                <w:rFonts w:ascii="Sylfaen" w:hAnsi="Sylfaen"/>
                <w:b/>
              </w:rPr>
              <w:t>0-1</w:t>
            </w:r>
          </w:p>
          <w:p w14:paraId="5821E195" w14:textId="77777777" w:rsidR="00B70057" w:rsidRPr="00671B1F" w:rsidRDefault="00B70057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14:paraId="46543695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45359411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337E2765" w14:textId="77777777" w:rsidR="00D83866" w:rsidRPr="00671B1F" w:rsidRDefault="00EE037C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16</w:t>
            </w:r>
            <w:r w:rsidR="00D83866" w:rsidRPr="00671B1F">
              <w:rPr>
                <w:rFonts w:ascii="Sylfaen" w:hAnsi="Sylfaen"/>
              </w:rPr>
              <w:t xml:space="preserve">   </w:t>
            </w:r>
            <w:r w:rsidRPr="00671B1F">
              <w:rPr>
                <w:rFonts w:ascii="Sylfaen" w:hAnsi="Sylfaen"/>
                <w:lang w:val="ka-GE"/>
              </w:rPr>
              <w:t>კვლევის ეთიკა</w:t>
            </w:r>
            <w:r w:rsidR="00D83866" w:rsidRPr="00671B1F">
              <w:rPr>
                <w:rFonts w:ascii="Sylfaen" w:hAnsi="Sylfaen"/>
              </w:rPr>
              <w:t xml:space="preserve">. </w:t>
            </w:r>
            <w:r w:rsidRPr="00671B1F">
              <w:rPr>
                <w:rFonts w:ascii="Sylfaen" w:hAnsi="Sylfaen"/>
                <w:lang w:val="ka-GE"/>
              </w:rPr>
              <w:t xml:space="preserve">ეთიკური კომიტეტები. </w:t>
            </w:r>
          </w:p>
          <w:p w14:paraId="09BA11A8" w14:textId="77777777" w:rsidR="009E41AF" w:rsidRPr="00671B1F" w:rsidRDefault="00EE037C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ლექცია</w:t>
            </w:r>
            <w:r w:rsidRPr="00671B1F">
              <w:rPr>
                <w:rFonts w:ascii="Sylfaen" w:hAnsi="Sylfaen"/>
                <w:b/>
              </w:rPr>
              <w:t xml:space="preserve"> – 1</w:t>
            </w:r>
            <w:r w:rsidRPr="00671B1F">
              <w:rPr>
                <w:rFonts w:ascii="Sylfaen" w:hAnsi="Sylfaen"/>
                <w:b/>
                <w:lang w:val="ka-GE"/>
              </w:rPr>
              <w:t>სთ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D83866" w:rsidRPr="00671B1F">
              <w:rPr>
                <w:rFonts w:ascii="Sylfaen" w:hAnsi="Sylfaen"/>
              </w:rPr>
              <w:t xml:space="preserve"> </w:t>
            </w:r>
            <w:r w:rsidRPr="00671B1F">
              <w:rPr>
                <w:rFonts w:ascii="Sylfaen" w:hAnsi="Sylfaen"/>
                <w:lang w:val="ka-GE"/>
              </w:rPr>
              <w:t>კვლევა- განსაზღვრება, ტიპები, სამართლებრივი და ეთიკური საკითხები</w:t>
            </w:r>
            <w:r w:rsidR="00D83866" w:rsidRPr="00671B1F">
              <w:rPr>
                <w:rFonts w:ascii="Sylfaen" w:hAnsi="Sylfaen"/>
              </w:rPr>
              <w:t>.</w:t>
            </w:r>
            <w:r w:rsidR="00D83866" w:rsidRPr="00671B1F">
              <w:rPr>
                <w:rFonts w:ascii="Sylfaen" w:hAnsi="Sylfaen"/>
                <w:b/>
              </w:rPr>
              <w:t xml:space="preserve"> </w:t>
            </w:r>
            <w:r w:rsidR="008A3E8E" w:rsidRPr="00671B1F">
              <w:rPr>
                <w:rFonts w:ascii="Sylfaen" w:hAnsi="Sylfaen"/>
                <w:lang w:val="ka-GE"/>
              </w:rPr>
              <w:t>მკვლევართა და კვლევის სუბიექტთა</w:t>
            </w:r>
            <w:r w:rsidR="008A3E8E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8A3E8E" w:rsidRPr="00671B1F">
              <w:rPr>
                <w:rFonts w:ascii="Sylfaen" w:hAnsi="Sylfaen"/>
                <w:lang w:val="ka-GE"/>
              </w:rPr>
              <w:t xml:space="preserve">მოვალეობები და უფლებები. </w:t>
            </w:r>
            <w:r w:rsidR="008A3E8E" w:rsidRPr="00671B1F">
              <w:rPr>
                <w:rFonts w:ascii="Sylfaen" w:hAnsi="Sylfaen"/>
                <w:b/>
                <w:lang w:val="ka-GE"/>
              </w:rPr>
              <w:t>სემინარი</w:t>
            </w:r>
            <w:r w:rsidR="00D83866" w:rsidRPr="00671B1F">
              <w:rPr>
                <w:rFonts w:ascii="Sylfaen" w:hAnsi="Sylfaen"/>
                <w:b/>
              </w:rPr>
              <w:t xml:space="preserve">: </w:t>
            </w:r>
            <w:r w:rsidR="009E41AF" w:rsidRPr="00671B1F">
              <w:rPr>
                <w:rFonts w:ascii="Sylfaen" w:hAnsi="Sylfaen"/>
                <w:lang w:val="ka-GE"/>
              </w:rPr>
              <w:t>ეთიკური კომიტეტები-სახეები, სტრუქტურა, ფუნქციები -ეთიკური შემთხვევის დელიბერაცია და კვლევისპროექტების განხილვის კომიტეტები.</w:t>
            </w:r>
            <w:r w:rsidR="009E41AF" w:rsidRPr="00671B1F">
              <w:rPr>
                <w:rFonts w:ascii="Sylfaen" w:hAnsi="Sylfaen"/>
              </w:rPr>
              <w:t xml:space="preserve"> </w:t>
            </w:r>
          </w:p>
          <w:p w14:paraId="424403D7" w14:textId="77777777" w:rsidR="00D83866" w:rsidRPr="00671B1F" w:rsidRDefault="009E41AF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შეფასება -</w:t>
            </w:r>
            <w:r w:rsidR="003E6B3E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052200" w:rsidRPr="00671B1F">
              <w:rPr>
                <w:rFonts w:ascii="Sylfaen" w:hAnsi="Sylfaen"/>
                <w:b/>
                <w:lang w:val="ka-GE"/>
              </w:rPr>
              <w:t>ქვიზი</w:t>
            </w:r>
            <w:r w:rsidR="00D83866" w:rsidRPr="00671B1F">
              <w:rPr>
                <w:rFonts w:ascii="Sylfaen" w:hAnsi="Sylfaen"/>
                <w:b/>
                <w:lang w:val="ka-GE"/>
              </w:rPr>
              <w:t xml:space="preserve"> </w:t>
            </w:r>
            <w:r w:rsidR="00167384" w:rsidRPr="00671B1F">
              <w:rPr>
                <w:rFonts w:ascii="Sylfaen" w:hAnsi="Sylfaen"/>
                <w:b/>
              </w:rPr>
              <w:t>0-9</w:t>
            </w:r>
          </w:p>
        </w:tc>
      </w:tr>
      <w:tr w:rsidR="00D83866" w:rsidRPr="00671B1F" w14:paraId="651C376C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27BEC60D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5CC0A4FB" w14:textId="77777777" w:rsidR="00796BF1" w:rsidRPr="00671B1F" w:rsidRDefault="00796BF1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კვირა</w:t>
            </w:r>
            <w:r w:rsidR="00D83866" w:rsidRPr="00671B1F">
              <w:rPr>
                <w:rFonts w:ascii="Sylfaen" w:hAnsi="Sylfaen"/>
                <w:b/>
              </w:rPr>
              <w:t xml:space="preserve"> 17-19</w:t>
            </w:r>
            <w:r w:rsidR="00D83866" w:rsidRPr="00671B1F">
              <w:rPr>
                <w:rFonts w:ascii="Sylfaen" w:hAnsi="Sylfaen"/>
              </w:rPr>
              <w:t xml:space="preserve"> </w:t>
            </w:r>
          </w:p>
          <w:p w14:paraId="65861D3A" w14:textId="77777777" w:rsidR="00D83866" w:rsidRPr="00671B1F" w:rsidRDefault="00796BF1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გამოცდა</w:t>
            </w:r>
            <w:r w:rsidRPr="00671B1F">
              <w:rPr>
                <w:rFonts w:ascii="Sylfaen" w:hAnsi="Sylfaen"/>
                <w:b/>
              </w:rPr>
              <w:t xml:space="preserve"> – 2 </w:t>
            </w:r>
            <w:r w:rsidRPr="00671B1F">
              <w:rPr>
                <w:rFonts w:ascii="Sylfaen" w:hAnsi="Sylfaen"/>
                <w:b/>
                <w:lang w:val="ka-GE"/>
              </w:rPr>
              <w:t>საათი</w:t>
            </w:r>
          </w:p>
        </w:tc>
      </w:tr>
      <w:tr w:rsidR="00D83866" w:rsidRPr="00671B1F" w14:paraId="07B213D4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06872605" w14:textId="77777777" w:rsidR="00D83866" w:rsidRPr="0024166C" w:rsidRDefault="003B0AD0" w:rsidP="00D821FD">
            <w:pPr>
              <w:spacing w:line="360" w:lineRule="auto"/>
              <w:rPr>
                <w:rFonts w:ascii="Sylfaen" w:hAnsi="Sylfaen"/>
                <w:b/>
              </w:rPr>
            </w:pPr>
            <w:r w:rsidRPr="00671B1F">
              <w:rPr>
                <w:rFonts w:ascii="Sylfaen" w:hAnsi="Sylfaen"/>
                <w:b/>
                <w:lang w:val="ka-GE"/>
              </w:rPr>
              <w:t>სასწავლო ფორმატი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09CA43FE" w14:textId="77777777" w:rsidR="00D83866" w:rsidRPr="00671B1F" w:rsidRDefault="00796BF1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>ლექცია, პრაქტიკული მეცადინეობა</w:t>
            </w:r>
          </w:p>
          <w:p w14:paraId="2F9F2743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</w:tr>
      <w:tr w:rsidR="00D83866" w:rsidRPr="00671B1F" w14:paraId="4861FECA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55AF615D" w14:textId="77777777" w:rsidR="00D83866" w:rsidRPr="00671B1F" w:rsidRDefault="003B0AD0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სწავლების/სწავლის მეთოდები </w:t>
            </w:r>
          </w:p>
          <w:p w14:paraId="44371336" w14:textId="77777777" w:rsidR="00D83866" w:rsidRPr="00671B1F" w:rsidRDefault="00D83866" w:rsidP="00D821FD">
            <w:pPr>
              <w:spacing w:line="360" w:lineRule="auto"/>
              <w:rPr>
                <w:rFonts w:ascii="AcadNusx" w:hAnsi="AcadNusx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0FE8E413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="00796BF1" w:rsidRPr="00671B1F">
              <w:rPr>
                <w:rFonts w:ascii="Sylfaen" w:hAnsi="Sylfaen"/>
                <w:lang w:val="ka-GE"/>
              </w:rPr>
              <w:t>ინტერაქტიული ლექცია</w:t>
            </w:r>
            <w:r w:rsidRPr="00671B1F">
              <w:rPr>
                <w:rFonts w:ascii="Sylfaen" w:hAnsi="Sylfaen"/>
                <w:lang w:val="ka-GE"/>
              </w:rPr>
              <w:t xml:space="preserve">, </w:t>
            </w:r>
            <w:r w:rsidR="00796BF1" w:rsidRPr="00671B1F">
              <w:rPr>
                <w:rFonts w:ascii="Sylfaen" w:hAnsi="Sylfaen"/>
                <w:lang w:val="ka-GE"/>
              </w:rPr>
              <w:t>პრეზენტაცია, სემინარი</w:t>
            </w:r>
            <w:r w:rsidRPr="00671B1F">
              <w:rPr>
                <w:rFonts w:ascii="Sylfaen" w:hAnsi="Sylfaen"/>
                <w:lang w:val="ka-GE"/>
              </w:rPr>
              <w:t>, PBL (Problem Based  Learning)-</w:t>
            </w:r>
            <w:r w:rsidR="00796BF1" w:rsidRPr="00671B1F">
              <w:rPr>
                <w:rFonts w:ascii="Sylfaen" w:hAnsi="Sylfaen"/>
                <w:lang w:val="ka-GE"/>
              </w:rPr>
              <w:t xml:space="preserve">პრობლემაზე დაფუძნებული სწავლება, გუნდური </w:t>
            </w:r>
            <w:r w:rsidR="004F00BF" w:rsidRPr="00671B1F">
              <w:rPr>
                <w:rFonts w:ascii="Sylfaen" w:hAnsi="Sylfaen"/>
                <w:lang w:val="ka-GE"/>
              </w:rPr>
              <w:t>მუშაობა, სემინრი- პრესკონფერენციები, წიგნზე მუშაობა, განხილვები, დებატები, დემონსტრირების მეთოდები</w:t>
            </w:r>
            <w:r w:rsidR="00C546E0" w:rsidRPr="00671B1F">
              <w:rPr>
                <w:rFonts w:ascii="Sylfaen" w:hAnsi="Sylfaen"/>
                <w:lang w:val="ka-GE"/>
              </w:rPr>
              <w:t>, ვიდეომასალების ჩვენება/განხილვა.</w:t>
            </w:r>
          </w:p>
          <w:p w14:paraId="74825E21" w14:textId="77777777" w:rsidR="00AB2C37" w:rsidRPr="0024166C" w:rsidRDefault="004F00BF" w:rsidP="00D821FD">
            <w:pPr>
              <w:spacing w:line="360" w:lineRule="auto"/>
              <w:rPr>
                <w:rFonts w:ascii="Sylfaen" w:hAnsi="Sylfaen"/>
              </w:rPr>
            </w:pPr>
            <w:r w:rsidRPr="00671B1F">
              <w:rPr>
                <w:rFonts w:ascii="Sylfaen" w:hAnsi="Sylfaen"/>
                <w:lang w:val="ka-GE"/>
              </w:rPr>
              <w:t>პრეზენტაციები, სახელმძღვანელოები, კომპიუტერული ტექნოლოგიები, ინტერნეტ წყაროები</w:t>
            </w:r>
            <w:r w:rsidR="00D83866" w:rsidRPr="00671B1F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D83866" w:rsidRPr="00671B1F" w14:paraId="4152C7F8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72786D50" w14:textId="77777777"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სასწავლო კურსისთვის აუცილებელი </w:t>
            </w:r>
            <w:r w:rsidRPr="00671B1F">
              <w:rPr>
                <w:rFonts w:ascii="Sylfaen" w:hAnsi="Sylfaen"/>
                <w:b/>
                <w:lang w:val="ka-GE"/>
              </w:rPr>
              <w:lastRenderedPageBreak/>
              <w:t xml:space="preserve">მატერიალური და ტექნიკური რესურსები 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11067F6A" w14:textId="77777777" w:rsidR="00D83866" w:rsidRPr="00671B1F" w:rsidRDefault="009E4F86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კომპიუტერი, პროექტორი</w:t>
            </w:r>
          </w:p>
        </w:tc>
      </w:tr>
      <w:tr w:rsidR="00D83866" w:rsidRPr="00671B1F" w14:paraId="247E9874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1FCE535B" w14:textId="77777777"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შეფასების კრიტერიუმები</w:t>
            </w:r>
          </w:p>
          <w:p w14:paraId="496090DE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18A26114" w14:textId="77777777" w:rsidR="009E4F86" w:rsidRPr="00671B1F" w:rsidRDefault="00D83866" w:rsidP="00D821F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671B1F">
              <w:rPr>
                <w:rFonts w:ascii="Sylfaen" w:hAnsi="Sylfaen"/>
                <w:lang w:val="ka-GE"/>
              </w:rPr>
              <w:t xml:space="preserve">        </w:t>
            </w:r>
            <w:r w:rsidR="009E4F86" w:rsidRPr="00671B1F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872FA3C" w14:textId="77777777" w:rsidR="009E4F86" w:rsidRPr="00671B1F" w:rsidRDefault="009E4F86" w:rsidP="00D821FD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671B1F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671B1F">
              <w:rPr>
                <w:rFonts w:ascii="Sylfaen" w:hAnsi="Sylfaen"/>
                <w:lang w:val="de-DE"/>
              </w:rPr>
              <w:t>:</w:t>
            </w:r>
          </w:p>
          <w:p w14:paraId="5DF68B97" w14:textId="77777777"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</w:rPr>
            </w:pPr>
            <w:r w:rsidRPr="00671B1F">
              <w:rPr>
                <w:rFonts w:ascii="Sylfaen" w:hAnsi="Sylfaen"/>
                <w:lang w:val="de-DE"/>
              </w:rPr>
              <w:t xml:space="preserve"> ა.ა) (</w:t>
            </w:r>
            <w:r w:rsidRPr="00671B1F">
              <w:rPr>
                <w:b/>
              </w:rPr>
              <w:t xml:space="preserve"> A ) </w:t>
            </w:r>
            <w:r w:rsidRPr="00671B1F">
              <w:rPr>
                <w:rFonts w:ascii="Sylfaen" w:hAnsi="Sylfaen" w:cs="AcadNusx"/>
                <w:b/>
              </w:rPr>
              <w:t>ფრიადი  –</w:t>
            </w:r>
            <w:r w:rsidRPr="00671B1F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5655F7BF" w14:textId="77777777"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671B1F">
              <w:rPr>
                <w:rFonts w:ascii="Sylfaen" w:hAnsi="Sylfaen" w:cs="AcadNusx"/>
              </w:rPr>
              <w:t xml:space="preserve">ა.ბ) ( </w:t>
            </w:r>
            <w:r w:rsidRPr="00671B1F">
              <w:rPr>
                <w:b/>
              </w:rPr>
              <w:t xml:space="preserve">B ) </w:t>
            </w:r>
            <w:r w:rsidRPr="00671B1F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671B1F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3B0E36B3" w14:textId="77777777"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671B1F">
              <w:rPr>
                <w:b/>
              </w:rPr>
              <w:t xml:space="preserve">  </w:t>
            </w:r>
            <w:r w:rsidRPr="00671B1F">
              <w:rPr>
                <w:rFonts w:ascii="Sylfaen" w:hAnsi="Sylfaen"/>
              </w:rPr>
              <w:t>ა.გ)</w:t>
            </w:r>
            <w:r w:rsidRPr="00671B1F">
              <w:rPr>
                <w:b/>
              </w:rPr>
              <w:t xml:space="preserve">  ( C ) </w:t>
            </w:r>
            <w:r w:rsidRPr="00671B1F">
              <w:rPr>
                <w:rFonts w:ascii="Sylfaen" w:hAnsi="Sylfaen" w:cs="AcadNusx"/>
                <w:b/>
              </w:rPr>
              <w:t xml:space="preserve">კარგი – </w:t>
            </w:r>
            <w:r w:rsidRPr="00671B1F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2B55427A" w14:textId="77777777"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671B1F">
              <w:rPr>
                <w:rFonts w:ascii="Sylfaen" w:hAnsi="Sylfaen"/>
              </w:rPr>
              <w:t xml:space="preserve"> ა.დ) ( </w:t>
            </w:r>
            <w:r w:rsidRPr="00671B1F">
              <w:rPr>
                <w:b/>
              </w:rPr>
              <w:t xml:space="preserve">D ) </w:t>
            </w:r>
            <w:r w:rsidRPr="00671B1F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671B1F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00E406CF" w14:textId="77777777"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</w:rPr>
            </w:pPr>
            <w:r w:rsidRPr="00671B1F">
              <w:rPr>
                <w:rFonts w:ascii="Sylfaen" w:hAnsi="Sylfaen"/>
              </w:rPr>
              <w:t xml:space="preserve"> ა.ე) ( </w:t>
            </w:r>
            <w:r w:rsidRPr="00671B1F">
              <w:rPr>
                <w:b/>
              </w:rPr>
              <w:t xml:space="preserve">E ) </w:t>
            </w:r>
            <w:r w:rsidRPr="00671B1F">
              <w:rPr>
                <w:rFonts w:ascii="Sylfaen" w:hAnsi="Sylfaen" w:cs="AcadNusx"/>
                <w:b/>
              </w:rPr>
              <w:t xml:space="preserve">საკმარისი – </w:t>
            </w:r>
            <w:r w:rsidRPr="00671B1F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46E5E76D" w14:textId="77777777" w:rsidR="009E4F86" w:rsidRPr="00671B1F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</w:rPr>
            </w:pPr>
            <w:r w:rsidRPr="00671B1F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7CEC0B39" w14:textId="77777777" w:rsidR="009E4F86" w:rsidRPr="00671B1F" w:rsidRDefault="009E4F86" w:rsidP="00D821FD">
            <w:pPr>
              <w:spacing w:line="360" w:lineRule="auto"/>
              <w:rPr>
                <w:rFonts w:ascii="AcadNusx" w:hAnsi="AcadNusx" w:cs="AcadNusx"/>
              </w:rPr>
            </w:pPr>
            <w:r w:rsidRPr="00671B1F">
              <w:rPr>
                <w:rFonts w:ascii="Sylfaen" w:hAnsi="Sylfaen"/>
              </w:rPr>
              <w:t xml:space="preserve"> ბ.ა) (</w:t>
            </w:r>
            <w:r w:rsidRPr="00671B1F">
              <w:rPr>
                <w:b/>
              </w:rPr>
              <w:t>FX)</w:t>
            </w:r>
            <w:r w:rsidRPr="00671B1F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671B1F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6779215" w14:textId="77777777"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671B1F">
              <w:rPr>
                <w:rFonts w:ascii="Sylfaen" w:hAnsi="Sylfaen" w:cs="AcadNusx"/>
              </w:rPr>
              <w:t xml:space="preserve">     ბ.ბ)  (</w:t>
            </w:r>
            <w:r w:rsidRPr="00671B1F">
              <w:rPr>
                <w:b/>
                <w:lang w:val="pt-PT"/>
              </w:rPr>
              <w:t xml:space="preserve">F) </w:t>
            </w:r>
            <w:r w:rsidRPr="00671B1F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671B1F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42BD339" w14:textId="77777777"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</w:p>
          <w:p w14:paraId="1052EFE7" w14:textId="77777777" w:rsidR="009E4F86" w:rsidRPr="00671B1F" w:rsidRDefault="009E4F86" w:rsidP="00D821FD">
            <w:pPr>
              <w:spacing w:line="360" w:lineRule="auto"/>
              <w:jc w:val="both"/>
              <w:rPr>
                <w:rFonts w:ascii="Sylfaen" w:hAnsi="Sylfaen" w:cs="AcadNusx"/>
                <w:lang w:val="ka-GE"/>
              </w:rPr>
            </w:pPr>
            <w:r w:rsidRPr="00671B1F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671B1F">
              <w:rPr>
                <w:rFonts w:ascii="Sylfaen" w:hAnsi="Sylfaen"/>
              </w:rPr>
              <w:t>რომელიც ნაწილდება შემდეგნაირად:</w:t>
            </w:r>
            <w:r w:rsidRPr="00671B1F">
              <w:rPr>
                <w:rFonts w:ascii="Sylfaen" w:hAnsi="Sylfaen"/>
                <w:lang w:val="ka-GE"/>
              </w:rPr>
              <w:t xml:space="preserve"> </w:t>
            </w:r>
            <w:r w:rsidRPr="00671B1F">
              <w:rPr>
                <w:rFonts w:ascii="Sylfaen" w:hAnsi="Sylfaen" w:cs="AcadNusx"/>
                <w:u w:color="FF0000"/>
              </w:rPr>
              <w:t xml:space="preserve"> </w:t>
            </w:r>
            <w:r w:rsidRPr="00671B1F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671B1F">
              <w:rPr>
                <w:rFonts w:ascii="Sylfaen" w:hAnsi="Sylfaen" w:cs="AcadNusx"/>
              </w:rPr>
              <w:t xml:space="preserve"> </w:t>
            </w:r>
          </w:p>
          <w:p w14:paraId="5C845824" w14:textId="77777777" w:rsidR="009E4F86" w:rsidRPr="00671B1F" w:rsidRDefault="009E4F86" w:rsidP="00D821F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2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671B1F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671B1F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671B1F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6FA0D6" w14:textId="77777777"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  <w:r w:rsidRPr="00671B1F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671B1F">
              <w:rPr>
                <w:rFonts w:ascii="Sylfaen" w:hAnsi="Sylfaen" w:cs="Sylfaen"/>
                <w:lang w:val="ka-GE"/>
              </w:rPr>
              <w:t>ტარდება</w:t>
            </w:r>
            <w:r w:rsidR="00EF71A6" w:rsidRPr="00671B1F">
              <w:rPr>
                <w:rFonts w:ascii="Sylfaen" w:hAnsi="Sylfaen" w:cs="Sylfaen"/>
                <w:lang w:val="ka-GE"/>
              </w:rPr>
              <w:t xml:space="preserve"> 12</w:t>
            </w:r>
            <w:r w:rsidRPr="00671B1F">
              <w:rPr>
                <w:rFonts w:ascii="Sylfaen" w:hAnsi="Sylfaen" w:cs="Sylfaen"/>
                <w:lang w:val="ka-GE"/>
              </w:rPr>
              <w:t>-ჯერ</w:t>
            </w:r>
            <w:r w:rsidR="00C13F0B" w:rsidRPr="00671B1F">
              <w:rPr>
                <w:rFonts w:ascii="Sylfaen" w:hAnsi="Sylfaen" w:cs="Sylfaen"/>
                <w:lang w:val="ka-GE"/>
              </w:rPr>
              <w:t xml:space="preserve"> </w:t>
            </w:r>
            <w:r w:rsidRPr="00671B1F">
              <w:rPr>
                <w:rFonts w:ascii="Sylfaen" w:hAnsi="Sylfaen" w:cs="Sylfaen"/>
                <w:lang w:val="ka-GE"/>
              </w:rPr>
              <w:t>სემესტრის განმავლობაში</w:t>
            </w:r>
            <w:r w:rsidR="00EF71A6" w:rsidRPr="00671B1F">
              <w:rPr>
                <w:rFonts w:ascii="Sylfaen" w:hAnsi="Sylfaen" w:cs="Sylfaen"/>
              </w:rPr>
              <w:t>,</w:t>
            </w:r>
            <w:r w:rsidR="00C13F0B" w:rsidRPr="00671B1F">
              <w:rPr>
                <w:rFonts w:ascii="Sylfaen" w:hAnsi="Sylfaen" w:cs="Sylfaen"/>
                <w:lang w:val="ka-GE"/>
              </w:rPr>
              <w:t xml:space="preserve"> ფასდება 1 ქულით, სულ</w:t>
            </w:r>
            <w:r w:rsidR="00EF71A6" w:rsidRPr="00671B1F">
              <w:rPr>
                <w:rFonts w:ascii="Sylfaen" w:hAnsi="Sylfaen" w:cs="Sylfaen"/>
                <w:lang w:val="ka-GE"/>
              </w:rPr>
              <w:t xml:space="preserve"> - 12 </w:t>
            </w:r>
            <w:r w:rsidR="00D943CF" w:rsidRPr="00671B1F">
              <w:rPr>
                <w:rFonts w:ascii="Sylfaen" w:hAnsi="Sylfaen" w:cs="Sylfaen"/>
                <w:lang w:val="ka-GE"/>
              </w:rPr>
              <w:t>ქულა</w:t>
            </w:r>
            <w:r w:rsidRPr="00671B1F">
              <w:rPr>
                <w:rFonts w:ascii="Sylfaen" w:hAnsi="Sylfaen" w:cs="Sylfaen"/>
                <w:lang w:val="ka-GE"/>
              </w:rPr>
              <w:t>;</w:t>
            </w:r>
          </w:p>
          <w:p w14:paraId="007A0524" w14:textId="77777777" w:rsidR="00480B52" w:rsidRPr="00671B1F" w:rsidRDefault="00480B52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  <w:r w:rsidRPr="00671B1F">
              <w:rPr>
                <w:rFonts w:ascii="Sylfaen" w:hAnsi="Sylfaen" w:cs="Sylfaen"/>
                <w:lang w:val="ka-GE"/>
              </w:rPr>
              <w:t>ა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ნალიზი -შემთხვევები, </w:t>
            </w:r>
            <w:r w:rsidR="00EC3692" w:rsidRPr="00671B1F">
              <w:rPr>
                <w:rFonts w:ascii="Sylfaen" w:hAnsi="Sylfaen" w:cs="Sylfaen"/>
                <w:b/>
                <w:lang w:val="ka-GE"/>
              </w:rPr>
              <w:t>ფას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დება, </w:t>
            </w:r>
            <w:r w:rsidRPr="00671B1F">
              <w:rPr>
                <w:rFonts w:ascii="Sylfaen" w:hAnsi="Sylfaen" w:cs="Sylfaen"/>
                <w:b/>
              </w:rPr>
              <w:t>pp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6013EA" w:rsidRPr="00671B1F">
              <w:rPr>
                <w:rFonts w:ascii="Sylfaen" w:hAnsi="Sylfaen" w:cs="Sylfaen"/>
                <w:b/>
              </w:rPr>
              <w:t>11-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ჯერ ტარდება, ფასდება </w:t>
            </w:r>
            <w:r w:rsidR="00B718E3" w:rsidRPr="00671B1F">
              <w:rPr>
                <w:rFonts w:ascii="Sylfaen" w:hAnsi="Sylfaen" w:cs="Sylfaen"/>
                <w:b/>
              </w:rPr>
              <w:t>1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 ქულით, ჯამში</w:t>
            </w:r>
            <w:r w:rsidR="006013EA" w:rsidRPr="00671B1F">
              <w:rPr>
                <w:rFonts w:ascii="Sylfaen" w:hAnsi="Sylfaen" w:cs="Sylfaen"/>
                <w:b/>
                <w:lang w:val="ka-GE"/>
              </w:rPr>
              <w:t>-11</w:t>
            </w:r>
            <w:r w:rsidRPr="00671B1F">
              <w:rPr>
                <w:rFonts w:ascii="Sylfaen" w:hAnsi="Sylfaen" w:cs="Sylfaen"/>
                <w:b/>
                <w:lang w:val="ka-GE"/>
              </w:rPr>
              <w:t xml:space="preserve"> ქუ</w:t>
            </w:r>
            <w:r w:rsidRPr="00671B1F">
              <w:rPr>
                <w:rFonts w:ascii="Sylfaen" w:hAnsi="Sylfaen" w:cs="Sylfaen"/>
                <w:lang w:val="ka-GE"/>
              </w:rPr>
              <w:t>ლა.</w:t>
            </w:r>
          </w:p>
          <w:p w14:paraId="6423EFEC" w14:textId="77777777"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  <w:r w:rsidRPr="00671B1F">
              <w:rPr>
                <w:rFonts w:ascii="Sylfaen" w:hAnsi="Sylfaen" w:cs="Sylfaen"/>
                <w:b/>
                <w:lang w:val="ka-GE"/>
              </w:rPr>
              <w:t>ბლიც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გამოკითხვა - </w:t>
            </w:r>
            <w:r w:rsidRPr="00671B1F">
              <w:rPr>
                <w:rFonts w:ascii="Sylfaen" w:hAnsi="Sylfaen" w:cs="Sylfaen"/>
                <w:lang w:val="ka-GE"/>
              </w:rPr>
              <w:t>ტარდება</w:t>
            </w:r>
            <w:r w:rsidR="00480B52" w:rsidRPr="00671B1F">
              <w:rPr>
                <w:rFonts w:ascii="Sylfaen" w:hAnsi="Sylfaen" w:cs="Sylfaen"/>
                <w:lang w:val="ka-GE"/>
              </w:rPr>
              <w:t xml:space="preserve"> </w:t>
            </w:r>
            <w:r w:rsidR="00EF71A6" w:rsidRPr="00671B1F">
              <w:rPr>
                <w:rFonts w:ascii="Sylfaen" w:hAnsi="Sylfaen" w:cs="Sylfaen"/>
              </w:rPr>
              <w:t>8</w:t>
            </w:r>
            <w:r w:rsidRPr="00671B1F">
              <w:rPr>
                <w:rFonts w:ascii="Sylfaen" w:hAnsi="Sylfaen" w:cs="Sylfaen"/>
                <w:lang w:val="ka-GE"/>
              </w:rPr>
              <w:t>-ჯერ, ფასდება სემესტრის განმავლობაში</w:t>
            </w:r>
            <w:r w:rsidR="00480B52" w:rsidRPr="00671B1F">
              <w:rPr>
                <w:rFonts w:ascii="Sylfaen" w:hAnsi="Sylfaen" w:cs="Sylfaen"/>
                <w:lang w:val="ka-GE"/>
              </w:rPr>
              <w:t xml:space="preserve"> </w:t>
            </w:r>
            <w:r w:rsidR="00EF71A6" w:rsidRPr="00671B1F">
              <w:rPr>
                <w:rFonts w:ascii="Sylfaen" w:hAnsi="Sylfaen" w:cs="Sylfaen"/>
              </w:rPr>
              <w:t xml:space="preserve">1 </w:t>
            </w:r>
            <w:r w:rsidR="00EF71A6" w:rsidRPr="00671B1F">
              <w:rPr>
                <w:rFonts w:ascii="Sylfaen" w:hAnsi="Sylfaen" w:cs="Sylfaen"/>
                <w:lang w:val="ka-GE"/>
              </w:rPr>
              <w:lastRenderedPageBreak/>
              <w:t xml:space="preserve">ქულიტ, </w:t>
            </w:r>
            <w:r w:rsidR="00480B52" w:rsidRPr="00671B1F">
              <w:rPr>
                <w:rFonts w:ascii="Sylfaen" w:hAnsi="Sylfaen" w:cs="Sylfaen"/>
                <w:lang w:val="ka-GE"/>
              </w:rPr>
              <w:t xml:space="preserve">- </w:t>
            </w:r>
            <w:r w:rsidR="00EF71A6" w:rsidRPr="00671B1F">
              <w:rPr>
                <w:rFonts w:ascii="Sylfaen" w:hAnsi="Sylfaen" w:cs="Sylfaen"/>
              </w:rPr>
              <w:t>8</w:t>
            </w:r>
            <w:r w:rsidRPr="00671B1F">
              <w:rPr>
                <w:rFonts w:ascii="Sylfaen" w:hAnsi="Sylfaen" w:cs="Sylfaen"/>
                <w:lang w:val="ka-GE"/>
              </w:rPr>
              <w:t xml:space="preserve"> </w:t>
            </w:r>
            <w:r w:rsidR="00EF71A6" w:rsidRPr="00671B1F">
              <w:rPr>
                <w:rFonts w:ascii="Sylfaen" w:hAnsi="Sylfaen" w:cs="Sylfaen"/>
                <w:lang w:val="ka-GE"/>
              </w:rPr>
              <w:t>ქულა</w:t>
            </w:r>
            <w:r w:rsidRPr="00671B1F">
              <w:rPr>
                <w:rFonts w:ascii="Sylfaen" w:hAnsi="Sylfaen" w:cs="Sylfaen"/>
                <w:lang w:val="ka-GE"/>
              </w:rPr>
              <w:t>;</w:t>
            </w:r>
          </w:p>
          <w:p w14:paraId="51B81344" w14:textId="77777777"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AcadNusx"/>
                <w:lang w:val="ka-GE"/>
              </w:rPr>
            </w:pPr>
            <w:r w:rsidRPr="00671B1F">
              <w:rPr>
                <w:rFonts w:ascii="Sylfaen" w:hAnsi="Sylfaen" w:cs="AcadNusx"/>
                <w:b/>
                <w:lang w:val="ka-GE"/>
              </w:rPr>
              <w:t xml:space="preserve">ქვიზი - </w:t>
            </w:r>
            <w:r w:rsidR="007E0604" w:rsidRPr="00671B1F">
              <w:rPr>
                <w:rFonts w:ascii="Sylfaen" w:hAnsi="Sylfaen" w:cs="AcadNusx"/>
                <w:b/>
                <w:lang w:val="ka-GE"/>
              </w:rPr>
              <w:t>9</w:t>
            </w:r>
            <w:r w:rsidRPr="00671B1F">
              <w:rPr>
                <w:rFonts w:ascii="Sylfaen" w:hAnsi="Sylfaen" w:cs="AcadNusx"/>
                <w:b/>
                <w:lang w:val="ka-GE"/>
              </w:rPr>
              <w:t xml:space="preserve"> ქულა, </w:t>
            </w:r>
            <w:r w:rsidRPr="00671B1F">
              <w:rPr>
                <w:rFonts w:ascii="Sylfaen" w:hAnsi="Sylfaen" w:cs="AcadNusx"/>
                <w:lang w:val="ka-GE"/>
              </w:rPr>
              <w:t xml:space="preserve">ტარდება სემესტრში </w:t>
            </w:r>
            <w:r w:rsidR="00480B52" w:rsidRPr="00671B1F">
              <w:rPr>
                <w:rFonts w:ascii="Sylfaen" w:hAnsi="Sylfaen" w:cs="AcadNusx"/>
                <w:lang w:val="ka-GE"/>
              </w:rPr>
              <w:t>ერთხელ,</w:t>
            </w:r>
            <w:r w:rsidRPr="00671B1F">
              <w:rPr>
                <w:rFonts w:ascii="Sylfaen" w:hAnsi="Sylfaen" w:cs="AcadNusx"/>
                <w:lang w:val="ka-GE"/>
              </w:rPr>
              <w:t xml:space="preserve"> ქვიზი არის</w:t>
            </w:r>
            <w:r w:rsidR="00480B52" w:rsidRPr="00671B1F">
              <w:rPr>
                <w:rFonts w:ascii="Sylfaen" w:hAnsi="Sylfaen" w:cs="AcadNusx"/>
                <w:lang w:val="ka-GE"/>
              </w:rPr>
              <w:t xml:space="preserve"> </w:t>
            </w:r>
            <w:r w:rsidR="007E0604" w:rsidRPr="00671B1F">
              <w:rPr>
                <w:rFonts w:ascii="Sylfaen" w:hAnsi="Sylfaen" w:cs="AcadNusx"/>
                <w:lang w:val="ka-GE"/>
              </w:rPr>
              <w:t xml:space="preserve">9 </w:t>
            </w:r>
            <w:r w:rsidRPr="00671B1F">
              <w:rPr>
                <w:rFonts w:ascii="Sylfaen" w:hAnsi="Sylfaen" w:cs="AcadNusx"/>
                <w:lang w:val="ka-GE"/>
              </w:rPr>
              <w:t xml:space="preserve">საკითხიანი, თითო სწორი პასუხი ფასდება </w:t>
            </w:r>
            <w:r w:rsidR="003C55C4" w:rsidRPr="00671B1F">
              <w:rPr>
                <w:rFonts w:ascii="Sylfaen" w:hAnsi="Sylfaen" w:cs="AcadNusx"/>
                <w:lang w:val="ka-GE"/>
              </w:rPr>
              <w:t>1</w:t>
            </w:r>
            <w:r w:rsidRPr="00671B1F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14:paraId="1DC7F78A" w14:textId="77777777" w:rsidR="009E4F86" w:rsidRPr="00671B1F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671B1F">
              <w:rPr>
                <w:rFonts w:ascii="Sylfaen" w:hAnsi="Sylfaen"/>
                <w:b/>
                <w:lang w:val="ka-GE"/>
              </w:rPr>
              <w:t xml:space="preserve"> გამოცდა</w:t>
            </w:r>
            <w:r w:rsidRPr="00671B1F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B7028D3" w14:textId="77777777"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</w:p>
          <w:p w14:paraId="38DAE944" w14:textId="77777777"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b/>
              </w:rPr>
            </w:pPr>
            <w:r w:rsidRPr="00671B1F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480B52" w:rsidRPr="00671B1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77D85" w:rsidRPr="00671B1F">
              <w:rPr>
                <w:rFonts w:ascii="Sylfaen" w:hAnsi="Sylfaen" w:cs="AcadNusx"/>
                <w:b/>
              </w:rPr>
              <w:t>30</w:t>
            </w:r>
            <w:r w:rsidRPr="00671B1F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41339B89" w14:textId="77777777"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lang w:val="ka-GE"/>
              </w:rPr>
            </w:pPr>
          </w:p>
          <w:p w14:paraId="73E2BBB2" w14:textId="77777777" w:rsidR="009E4F86" w:rsidRPr="00671B1F" w:rsidRDefault="009E4F86" w:rsidP="00D821FD">
            <w:pPr>
              <w:numPr>
                <w:ilvl w:val="0"/>
                <w:numId w:val="9"/>
              </w:num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671B1F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71B1F">
              <w:rPr>
                <w:rFonts w:ascii="Sylfaen" w:hAnsi="Sylfaen" w:cs="AcadNusx"/>
                <w:b/>
              </w:rPr>
              <w:t>.</w:t>
            </w:r>
          </w:p>
          <w:p w14:paraId="5C478F34" w14:textId="77777777" w:rsidR="009E4F86" w:rsidRPr="00671B1F" w:rsidRDefault="009E4F86" w:rsidP="00D821FD">
            <w:pPr>
              <w:spacing w:line="360" w:lineRule="auto"/>
              <w:jc w:val="both"/>
              <w:rPr>
                <w:rFonts w:ascii="Sylfaen" w:hAnsi="Sylfaen"/>
              </w:rPr>
            </w:pPr>
            <w:r w:rsidRPr="00671B1F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04D9B54" w14:textId="77777777" w:rsidR="009E4F86" w:rsidRPr="00671B1F" w:rsidRDefault="009E4F86" w:rsidP="00D821FD">
            <w:p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671B1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480B52" w:rsidRPr="00671B1F">
              <w:rPr>
                <w:rFonts w:ascii="Sylfaen" w:hAnsi="Sylfaen" w:cs="AcadNusx"/>
                <w:b/>
                <w:lang w:val="ka-GE"/>
              </w:rPr>
              <w:t xml:space="preserve"> 21 </w:t>
            </w:r>
            <w:r w:rsidRPr="00671B1F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7C4CAC65" w14:textId="77777777" w:rsidR="009E4F86" w:rsidRPr="00671B1F" w:rsidRDefault="009E4F8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lang w:val="ka-GE"/>
              </w:rPr>
            </w:pPr>
            <w:r w:rsidRPr="00671B1F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671B1F">
              <w:rPr>
                <w:rFonts w:ascii="Sylfaen" w:hAnsi="Sylfaen"/>
                <w:lang w:val="ka-GE"/>
              </w:rPr>
              <w:t>20-21-ე  კვირა).</w:t>
            </w:r>
            <w:r w:rsidRPr="00671B1F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71B1F">
              <w:rPr>
                <w:rFonts w:ascii="Sylfaen" w:hAnsi="Sylfaen"/>
                <w:lang w:val="ka-GE"/>
              </w:rPr>
              <w:t>5</w:t>
            </w:r>
            <w:r w:rsidRPr="00671B1F">
              <w:rPr>
                <w:rFonts w:ascii="Sylfaen" w:hAnsi="Sylfaen"/>
                <w:lang w:val="pt-PT"/>
              </w:rPr>
              <w:t xml:space="preserve"> დღისა</w:t>
            </w:r>
            <w:r w:rsidRPr="00671B1F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D83866" w:rsidRPr="00671B1F" w14:paraId="5661E657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27AB5410" w14:textId="77777777"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lastRenderedPageBreak/>
              <w:t>აუცილებელი ლიტერატურა</w:t>
            </w:r>
          </w:p>
          <w:p w14:paraId="72C4ACF2" w14:textId="77777777" w:rsidR="00D83866" w:rsidRPr="00671B1F" w:rsidRDefault="00D83866" w:rsidP="00D821FD">
            <w:pPr>
              <w:spacing w:line="360" w:lineRule="auto"/>
              <w:rPr>
                <w:rFonts w:ascii="Sylfaen" w:hAnsi="Sylfaen"/>
                <w:b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7E2BB686" w14:textId="77777777" w:rsidR="001348F5" w:rsidRPr="00671B1F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</w:rPr>
              <w:t xml:space="preserve">1. </w:t>
            </w:r>
            <w:r w:rsidRPr="00671B1F">
              <w:rPr>
                <w:rFonts w:ascii="Sylfaen" w:hAnsi="Sylfaen" w:cs="Sylfaen"/>
                <w:shd w:val="clear" w:color="auto" w:fill="FFFFFF"/>
                <w:lang w:val="ka-GE"/>
              </w:rPr>
              <w:t>მამულაშვილი ბ. - ბიოეთიკა. სახელმძღვანერლო. მე-15 გამოცემა. თბ., 201</w:t>
            </w:r>
            <w:r w:rsidRPr="00671B1F">
              <w:rPr>
                <w:rFonts w:ascii="Sylfaen" w:hAnsi="Sylfaen" w:cs="Sylfaen"/>
                <w:shd w:val="clear" w:color="auto" w:fill="FFFFFF"/>
              </w:rPr>
              <w:t>6.</w:t>
            </w:r>
          </w:p>
          <w:p w14:paraId="6E062132" w14:textId="77777777" w:rsidR="00AB7320" w:rsidRPr="00AB7320" w:rsidRDefault="001348F5" w:rsidP="00AB732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  <w:lang w:val="ka-GE"/>
              </w:rPr>
              <w:t>2.</w:t>
            </w:r>
            <w:r w:rsidRPr="00671B1F">
              <w:rPr>
                <w:rFonts w:ascii="Sylfaen" w:eastAsia="Times New Roman" w:hAnsi="Sylfaen"/>
                <w:lang w:val="ka-GE"/>
              </w:rPr>
              <w:t xml:space="preserve"> შენგელია რ., სანიკიძე ე. - </w:t>
            </w:r>
            <w:r w:rsidR="00AB7320" w:rsidRPr="00AB73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ბიოსამედიცინო ეთიკა. კლინიკური პრაქტიკისა და ბიოსამედიცინო კვლევის ეთიკური პრობლემები. თბ., 2013.  </w:t>
            </w:r>
          </w:p>
          <w:p w14:paraId="7C34785E" w14:textId="77777777" w:rsidR="00D83866" w:rsidRPr="00A7027F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eastAsia="Times New Roman" w:hAnsi="Sylfaen"/>
                <w:lang w:val="ka-GE"/>
              </w:rPr>
              <w:t>3. ჩაფიძე გ.- სამედიცინო დეონტოლოგია. სახელმძღვანელო. თბილისი, 2014.</w:t>
            </w:r>
          </w:p>
          <w:p w14:paraId="03FA9C12" w14:textId="77777777" w:rsidR="00A7027F" w:rsidRPr="00A7027F" w:rsidRDefault="00A7027F" w:rsidP="00A7027F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Pr="00A7027F">
              <w:rPr>
                <w:rFonts w:ascii="Sylfaen" w:eastAsia="Times New Roman" w:hAnsi="Sylfaen"/>
                <w:b/>
                <w:lang w:val="ka-GE"/>
              </w:rPr>
              <w:t>ელწიგნები:</w:t>
            </w:r>
          </w:p>
          <w:p w14:paraId="404223FF" w14:textId="77777777" w:rsidR="00A7027F" w:rsidRPr="00A7027F" w:rsidRDefault="00A7027F" w:rsidP="00A7027F">
            <w:pPr>
              <w:numPr>
                <w:ilvl w:val="0"/>
                <w:numId w:val="5"/>
              </w:numPr>
              <w:spacing w:line="360" w:lineRule="auto"/>
              <w:ind w:left="0"/>
              <w:contextualSpacing/>
              <w:rPr>
                <w:rFonts w:ascii="Times New Roman" w:hAnsi="Times New Roman"/>
                <w:b/>
              </w:rPr>
            </w:pPr>
            <w:r w:rsidRPr="00A7027F">
              <w:rPr>
                <w:rFonts w:ascii="Sylfaen" w:hAnsi="Sylfaen"/>
              </w:rPr>
              <w:t xml:space="preserve">1. </w:t>
            </w:r>
            <w:r w:rsidRPr="00A7027F">
              <w:rPr>
                <w:rFonts w:ascii="Sylfaen" w:hAnsi="Sylfaen" w:cs="Sylfaen"/>
                <w:shd w:val="clear" w:color="auto" w:fill="FFFFFF"/>
                <w:lang w:val="ka-GE"/>
              </w:rPr>
              <w:t>მამულაშვილი ბ. - ბიოეთიკა. სახელმძღვანერლო. მე-15 გამოცემა. თბ., 201</w:t>
            </w:r>
            <w:r w:rsidRPr="00A7027F">
              <w:rPr>
                <w:rFonts w:ascii="Sylfaen" w:hAnsi="Sylfaen" w:cs="Sylfaen"/>
                <w:shd w:val="clear" w:color="auto" w:fill="FFFFFF"/>
              </w:rPr>
              <w:t>6.</w:t>
            </w:r>
          </w:p>
          <w:p w14:paraId="446BD616" w14:textId="77777777" w:rsidR="00A7027F" w:rsidRPr="00A7027F" w:rsidRDefault="00A7027F" w:rsidP="00A7027F">
            <w:pPr>
              <w:numPr>
                <w:ilvl w:val="0"/>
                <w:numId w:val="5"/>
              </w:numPr>
              <w:spacing w:line="360" w:lineRule="auto"/>
              <w:ind w:left="0"/>
              <w:contextualSpacing/>
              <w:rPr>
                <w:rFonts w:ascii="Times New Roman" w:hAnsi="Times New Roman"/>
              </w:rPr>
            </w:pPr>
            <w:r w:rsidRPr="00A7027F">
              <w:rPr>
                <w:rFonts w:ascii="Sylfaen" w:hAnsi="Sylfaen"/>
                <w:lang w:val="ka-GE"/>
              </w:rPr>
              <w:t>2.</w:t>
            </w:r>
            <w:r w:rsidRPr="00A7027F">
              <w:rPr>
                <w:rFonts w:ascii="Sylfaen" w:eastAsia="Times New Roman" w:hAnsi="Sylfaen"/>
                <w:lang w:val="ka-GE"/>
              </w:rPr>
              <w:t xml:space="preserve"> შენგელია რ., სანიკიძე ე. - </w:t>
            </w:r>
            <w:r w:rsidRPr="00A7027F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ბიოსამედიცინო ეთიკა. კლინიკური პრაქტიკისა და ბიოსამედიცინო კვლევის ეთიკური პრობლემები. თბ., 2013.  </w:t>
            </w:r>
          </w:p>
          <w:p w14:paraId="7800EBC5" w14:textId="77777777" w:rsidR="00A7027F" w:rsidRPr="00671B1F" w:rsidRDefault="00A7027F" w:rsidP="00A7027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A7027F">
              <w:rPr>
                <w:rFonts w:ascii="Sylfaen" w:eastAsia="Times New Roman" w:hAnsi="Sylfaen"/>
                <w:lang w:val="ka-GE"/>
              </w:rPr>
              <w:t>3. ჩაფიძე გ.- სამედიცინო დეონტოლოგია. სახელმძღვანელო. თბილისი, 2014.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D83866" w:rsidRPr="00671B1F" w14:paraId="079D0149" w14:textId="77777777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14:paraId="04CE8887" w14:textId="77777777" w:rsidR="00D83866" w:rsidRPr="00671B1F" w:rsidRDefault="003B0AD0" w:rsidP="00D821FD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71B1F">
              <w:rPr>
                <w:rFonts w:ascii="Sylfaen" w:hAnsi="Sylfaen"/>
                <w:b/>
                <w:lang w:val="ka-GE"/>
              </w:rPr>
              <w:t>დამატებითი ლიტერატურა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14:paraId="02584C42" w14:textId="77777777" w:rsidR="001348F5" w:rsidRPr="00671B1F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  <w:lang w:val="ka-GE"/>
              </w:rPr>
              <w:t>1.</w:t>
            </w:r>
            <w:r w:rsidRPr="00671B1F">
              <w:rPr>
                <w:rFonts w:ascii="Sylfaen" w:hAnsi="Sylfaen" w:cs="Sylfaen"/>
                <w:shd w:val="clear" w:color="auto" w:fill="FFFFFF"/>
              </w:rPr>
              <w:t xml:space="preserve"> შენგელია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რ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სანიკიძე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ე</w:t>
            </w:r>
            <w:r w:rsidRPr="00671B1F">
              <w:rPr>
                <w:rFonts w:ascii="Verdana" w:hAnsi="Verdana"/>
                <w:shd w:val="clear" w:color="auto" w:fill="FFFFFF"/>
              </w:rPr>
              <w:t>.</w:t>
            </w:r>
            <w:r w:rsidRPr="00671B1F">
              <w:rPr>
                <w:rFonts w:ascii="Sylfaen" w:hAnsi="Sylfaen"/>
                <w:lang w:val="ka-GE"/>
              </w:rPr>
              <w:t xml:space="preserve"> -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ბიოსამედიცინო</w:t>
            </w:r>
            <w:r w:rsidRPr="00671B1F">
              <w:rPr>
                <w:rFonts w:ascii="Verdana" w:hAnsi="Verdana"/>
                <w:shd w:val="clear" w:color="auto" w:fill="FFFFFF"/>
              </w:rPr>
              <w:t xml:space="preserve"> </w:t>
            </w:r>
            <w:r w:rsidRPr="00671B1F">
              <w:rPr>
                <w:rFonts w:ascii="Sylfaen" w:hAnsi="Sylfaen" w:cs="Sylfaen"/>
                <w:shd w:val="clear" w:color="auto" w:fill="FFFFFF"/>
              </w:rPr>
              <w:t>ეთიკა</w:t>
            </w:r>
            <w:r w:rsidRPr="00671B1F">
              <w:rPr>
                <w:rFonts w:ascii="Sylfaen" w:hAnsi="Sylfaen"/>
                <w:lang w:val="ka-GE"/>
              </w:rPr>
              <w:t>. თბ., 2011.</w:t>
            </w:r>
          </w:p>
          <w:p w14:paraId="10722FB6" w14:textId="77777777" w:rsidR="00D83866" w:rsidRPr="00671B1F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</w:rPr>
            </w:pPr>
            <w:r w:rsidRPr="00671B1F">
              <w:rPr>
                <w:rFonts w:ascii="Sylfaen" w:hAnsi="Sylfaen"/>
                <w:lang w:val="ka-GE"/>
              </w:rPr>
              <w:t xml:space="preserve">2. </w:t>
            </w:r>
            <w:r w:rsidRPr="00671B1F">
              <w:rPr>
                <w:rFonts w:ascii="Verdana" w:hAnsi="Verdana"/>
                <w:shd w:val="clear" w:color="auto" w:fill="FFFFFF"/>
              </w:rPr>
              <w:t>Vaughn L.</w:t>
            </w:r>
            <w:r w:rsidRPr="00671B1F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r w:rsidRPr="00671B1F">
              <w:rPr>
                <w:rFonts w:ascii="Verdana" w:hAnsi="Verdana"/>
                <w:shd w:val="clear" w:color="auto" w:fill="FFFFFF"/>
              </w:rPr>
              <w:t>Bioethics/ Principles, Issues and Cases</w:t>
            </w:r>
            <w:r w:rsidRPr="00671B1F">
              <w:rPr>
                <w:rFonts w:ascii="Sylfaen" w:hAnsi="Sylfaen"/>
                <w:shd w:val="clear" w:color="auto" w:fill="FFFFFF"/>
                <w:lang w:val="ka-GE"/>
              </w:rPr>
              <w:t>.</w:t>
            </w:r>
            <w:r w:rsidR="00154571" w:rsidRPr="00671B1F">
              <w:rPr>
                <w:rFonts w:ascii="Verdana" w:hAnsi="Verdana"/>
                <w:shd w:val="clear" w:color="auto" w:fill="FFFFFF"/>
              </w:rPr>
              <w:t xml:space="preserve"> Oxford university press</w:t>
            </w:r>
            <w:r w:rsidR="00154571" w:rsidRPr="00671B1F">
              <w:rPr>
                <w:rFonts w:ascii="Sylfaen" w:hAnsi="Sylfaen"/>
                <w:shd w:val="clear" w:color="auto" w:fill="FFFFFF"/>
                <w:lang w:val="ka-GE"/>
              </w:rPr>
              <w:t>, 2010.</w:t>
            </w:r>
          </w:p>
        </w:tc>
      </w:tr>
    </w:tbl>
    <w:p w14:paraId="17C1AB07" w14:textId="16FDD282" w:rsidR="00114C66" w:rsidRPr="00671B1F" w:rsidRDefault="00114C66" w:rsidP="00582BF3">
      <w:pPr>
        <w:spacing w:line="360" w:lineRule="auto"/>
      </w:pPr>
    </w:p>
    <w:sectPr w:rsidR="00114C66" w:rsidRPr="00671B1F" w:rsidSect="008F7C5A">
      <w:pgSz w:w="12240" w:h="15840"/>
      <w:pgMar w:top="426" w:right="720" w:bottom="11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2ECE"/>
    <w:multiLevelType w:val="hybridMultilevel"/>
    <w:tmpl w:val="8E8C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1EB1"/>
    <w:multiLevelType w:val="hybridMultilevel"/>
    <w:tmpl w:val="33362C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0873"/>
    <w:multiLevelType w:val="hybridMultilevel"/>
    <w:tmpl w:val="F9AE1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13AB"/>
    <w:multiLevelType w:val="hybridMultilevel"/>
    <w:tmpl w:val="AD4E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4558C1"/>
    <w:multiLevelType w:val="hybridMultilevel"/>
    <w:tmpl w:val="26249D08"/>
    <w:lvl w:ilvl="0" w:tplc="CE4E30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6927F9"/>
    <w:multiLevelType w:val="hybridMultilevel"/>
    <w:tmpl w:val="53265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7128A"/>
    <w:multiLevelType w:val="hybridMultilevel"/>
    <w:tmpl w:val="A73C3AB2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 w15:restartNumberingAfterBreak="0">
    <w:nsid w:val="79267A28"/>
    <w:multiLevelType w:val="hybridMultilevel"/>
    <w:tmpl w:val="B4FA73F8"/>
    <w:lvl w:ilvl="0" w:tplc="871839B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7E7E7F56"/>
    <w:multiLevelType w:val="hybridMultilevel"/>
    <w:tmpl w:val="095C8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14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10"/>
  </w:num>
  <w:num w:numId="12">
    <w:abstractNumId w:val="12"/>
  </w:num>
  <w:num w:numId="13">
    <w:abstractNumId w:val="0"/>
  </w:num>
  <w:num w:numId="14">
    <w:abstractNumId w:val="1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D83866"/>
    <w:rsid w:val="0004321B"/>
    <w:rsid w:val="00052200"/>
    <w:rsid w:val="00062F7D"/>
    <w:rsid w:val="000905A8"/>
    <w:rsid w:val="000B4820"/>
    <w:rsid w:val="00114C66"/>
    <w:rsid w:val="001348F5"/>
    <w:rsid w:val="00154571"/>
    <w:rsid w:val="00167384"/>
    <w:rsid w:val="001A2A86"/>
    <w:rsid w:val="001E6FAD"/>
    <w:rsid w:val="001F5703"/>
    <w:rsid w:val="0024166C"/>
    <w:rsid w:val="0026703F"/>
    <w:rsid w:val="002713E6"/>
    <w:rsid w:val="00275022"/>
    <w:rsid w:val="00280CC3"/>
    <w:rsid w:val="00287FBC"/>
    <w:rsid w:val="002B0EC4"/>
    <w:rsid w:val="002C624E"/>
    <w:rsid w:val="0037313F"/>
    <w:rsid w:val="00392F6E"/>
    <w:rsid w:val="003B0AD0"/>
    <w:rsid w:val="003C4DEC"/>
    <w:rsid w:val="003C55C4"/>
    <w:rsid w:val="003D48B1"/>
    <w:rsid w:val="003E6B3E"/>
    <w:rsid w:val="0040654C"/>
    <w:rsid w:val="00480B52"/>
    <w:rsid w:val="00495A5F"/>
    <w:rsid w:val="004F00BF"/>
    <w:rsid w:val="00512149"/>
    <w:rsid w:val="005459A2"/>
    <w:rsid w:val="00554C14"/>
    <w:rsid w:val="00582BF3"/>
    <w:rsid w:val="00584A13"/>
    <w:rsid w:val="005A4418"/>
    <w:rsid w:val="005A7A13"/>
    <w:rsid w:val="005D0835"/>
    <w:rsid w:val="006013EA"/>
    <w:rsid w:val="0060601C"/>
    <w:rsid w:val="00611B3D"/>
    <w:rsid w:val="00641A1C"/>
    <w:rsid w:val="00670BBE"/>
    <w:rsid w:val="00671B1F"/>
    <w:rsid w:val="006F5988"/>
    <w:rsid w:val="00725DC3"/>
    <w:rsid w:val="00741E56"/>
    <w:rsid w:val="00796BF1"/>
    <w:rsid w:val="007D20CB"/>
    <w:rsid w:val="007E0604"/>
    <w:rsid w:val="008464A2"/>
    <w:rsid w:val="00877A3B"/>
    <w:rsid w:val="00885E74"/>
    <w:rsid w:val="008A3E8E"/>
    <w:rsid w:val="008F303E"/>
    <w:rsid w:val="00906396"/>
    <w:rsid w:val="00914F94"/>
    <w:rsid w:val="00925B67"/>
    <w:rsid w:val="009710F3"/>
    <w:rsid w:val="00977FE2"/>
    <w:rsid w:val="009E41AF"/>
    <w:rsid w:val="009E4F86"/>
    <w:rsid w:val="009F20F4"/>
    <w:rsid w:val="00A14DB3"/>
    <w:rsid w:val="00A421A0"/>
    <w:rsid w:val="00A7027F"/>
    <w:rsid w:val="00AB2C37"/>
    <w:rsid w:val="00AB7320"/>
    <w:rsid w:val="00AC28EA"/>
    <w:rsid w:val="00AF56DA"/>
    <w:rsid w:val="00B70057"/>
    <w:rsid w:val="00B718E3"/>
    <w:rsid w:val="00B9081E"/>
    <w:rsid w:val="00BB588F"/>
    <w:rsid w:val="00BF5157"/>
    <w:rsid w:val="00C13F0B"/>
    <w:rsid w:val="00C33760"/>
    <w:rsid w:val="00C509AB"/>
    <w:rsid w:val="00C5333E"/>
    <w:rsid w:val="00C546E0"/>
    <w:rsid w:val="00C55F10"/>
    <w:rsid w:val="00C77D85"/>
    <w:rsid w:val="00D10BC7"/>
    <w:rsid w:val="00D33427"/>
    <w:rsid w:val="00D80EDF"/>
    <w:rsid w:val="00D821FD"/>
    <w:rsid w:val="00D83866"/>
    <w:rsid w:val="00D943CF"/>
    <w:rsid w:val="00DB4A1C"/>
    <w:rsid w:val="00E038EF"/>
    <w:rsid w:val="00E22CD0"/>
    <w:rsid w:val="00E270AE"/>
    <w:rsid w:val="00EC3692"/>
    <w:rsid w:val="00ED3A2D"/>
    <w:rsid w:val="00EE037C"/>
    <w:rsid w:val="00EF71A6"/>
    <w:rsid w:val="00F01BC8"/>
    <w:rsid w:val="00F047A4"/>
    <w:rsid w:val="00F412B7"/>
    <w:rsid w:val="00F45F6F"/>
    <w:rsid w:val="00F64203"/>
    <w:rsid w:val="00FB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487E9"/>
  <w15:docId w15:val="{C85662D8-02EC-4E5A-A1A4-F9D4BE66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866"/>
    <w:pPr>
      <w:spacing w:after="0" w:line="240" w:lineRule="auto"/>
    </w:pPr>
    <w:rPr>
      <w:rFonts w:ascii="Calibri" w:eastAsia="SimSu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866"/>
    <w:pPr>
      <w:ind w:left="720"/>
      <w:contextualSpacing/>
    </w:pPr>
  </w:style>
  <w:style w:type="character" w:styleId="Hyperlink">
    <w:name w:val="Hyperlink"/>
    <w:unhideWhenUsed/>
    <w:rsid w:val="00D83866"/>
    <w:rPr>
      <w:color w:val="0000FF"/>
      <w:u w:val="single"/>
    </w:rPr>
  </w:style>
  <w:style w:type="character" w:styleId="Strong">
    <w:name w:val="Strong"/>
    <w:uiPriority w:val="22"/>
    <w:qFormat/>
    <w:rsid w:val="00D83866"/>
    <w:rPr>
      <w:b/>
      <w:bCs/>
    </w:rPr>
  </w:style>
  <w:style w:type="table" w:styleId="TableGrid">
    <w:name w:val="Table Grid"/>
    <w:basedOn w:val="TableNormal"/>
    <w:uiPriority w:val="59"/>
    <w:rsid w:val="009E4F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თამარ სოზიაშვილი</cp:lastModifiedBy>
  <cp:revision>45</cp:revision>
  <cp:lastPrinted>2019-06-26T05:35:00Z</cp:lastPrinted>
  <dcterms:created xsi:type="dcterms:W3CDTF">2018-02-19T08:33:00Z</dcterms:created>
  <dcterms:modified xsi:type="dcterms:W3CDTF">2025-01-15T08:24:00Z</dcterms:modified>
</cp:coreProperties>
</file>